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8D93" w14:textId="77777777" w:rsidR="009F5A31" w:rsidRDefault="009F5A31">
      <w:pPr>
        <w:pStyle w:val="Title"/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shd w:val="clear" w:color="auto" w:fill="FFFFFF"/>
        <w:rPr>
          <w:sz w:val="18"/>
        </w:rPr>
      </w:pPr>
      <w:r>
        <w:rPr>
          <w:sz w:val="18"/>
        </w:rPr>
        <w:t>PROFESSIONAL VITA</w:t>
      </w:r>
    </w:p>
    <w:p w14:paraId="0B6209E9" w14:textId="77777777" w:rsidR="009F5A31" w:rsidRDefault="009F5A31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shd w:val="clear" w:color="auto" w:fill="FFFFFF"/>
        <w:jc w:val="center"/>
        <w:rPr>
          <w:b/>
          <w:sz w:val="20"/>
        </w:rPr>
      </w:pPr>
    </w:p>
    <w:p w14:paraId="4B22EA63" w14:textId="77777777" w:rsidR="009F5A31" w:rsidRDefault="009F5A31">
      <w:pPr>
        <w:pStyle w:val="Subtitle"/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shd w:val="clear" w:color="auto" w:fill="FFFFFF"/>
      </w:pPr>
      <w:r>
        <w:t>KEITH G. RAU, DC, C.C.E.P., C.C.S.P.</w:t>
      </w:r>
      <w:r w:rsidRPr="00606738">
        <w:rPr>
          <w:sz w:val="16"/>
          <w:szCs w:val="16"/>
        </w:rPr>
        <w:sym w:font="Symbol" w:char="F0E2"/>
      </w:r>
    </w:p>
    <w:p w14:paraId="1586C164" w14:textId="77777777" w:rsidR="009F5A31" w:rsidRDefault="009F5A31">
      <w:pPr>
        <w:jc w:val="center"/>
        <w:rPr>
          <w:b/>
          <w:sz w:val="20"/>
        </w:rPr>
      </w:pPr>
    </w:p>
    <w:p w14:paraId="6DB5E29B" w14:textId="77777777" w:rsidR="009F5A31" w:rsidRDefault="009F5A31">
      <w:pPr>
        <w:jc w:val="center"/>
        <w:rPr>
          <w:sz w:val="20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20"/>
            </w:rPr>
            <w:t>Life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</w:p>
    <w:p w14:paraId="75C346DF" w14:textId="7F0ED48D" w:rsidR="009F5A31" w:rsidRDefault="009F5A31">
      <w:pPr>
        <w:jc w:val="center"/>
        <w:rPr>
          <w:sz w:val="20"/>
        </w:rPr>
      </w:pPr>
      <w:r>
        <w:rPr>
          <w:sz w:val="20"/>
        </w:rPr>
        <w:t>Department of Sport Health Science</w:t>
      </w:r>
    </w:p>
    <w:p w14:paraId="5F82CEDF" w14:textId="77777777" w:rsidR="009F5A31" w:rsidRDefault="009F5A31">
      <w:pPr>
        <w:jc w:val="center"/>
        <w:rPr>
          <w:sz w:val="20"/>
        </w:rPr>
      </w:pPr>
      <w:r>
        <w:rPr>
          <w:sz w:val="20"/>
        </w:rPr>
        <w:t>770-426-2771</w:t>
      </w:r>
    </w:p>
    <w:p w14:paraId="38473693" w14:textId="63892A26" w:rsidR="009F5A31" w:rsidRDefault="003901B3">
      <w:pPr>
        <w:jc w:val="center"/>
        <w:rPr>
          <w:sz w:val="20"/>
        </w:rPr>
      </w:pPr>
      <w:r>
        <w:rPr>
          <w:sz w:val="20"/>
        </w:rPr>
        <w:t>June 2023</w:t>
      </w:r>
    </w:p>
    <w:p w14:paraId="1F057F05" w14:textId="77777777" w:rsidR="009F5A31" w:rsidRDefault="009F5A31">
      <w:pPr>
        <w:jc w:val="center"/>
        <w:rPr>
          <w:sz w:val="20"/>
        </w:rPr>
      </w:pPr>
    </w:p>
    <w:p w14:paraId="30E69F96" w14:textId="77777777" w:rsidR="009F5A31" w:rsidRDefault="009F5A31">
      <w:pPr>
        <w:pStyle w:val="Heading1"/>
        <w:pBdr>
          <w:left w:val="thinThickSmallGap" w:sz="24" w:space="2" w:color="auto"/>
        </w:pBdr>
        <w:shd w:val="clear" w:color="auto" w:fill="FFFFFF"/>
        <w:rPr>
          <w:sz w:val="20"/>
        </w:rPr>
      </w:pPr>
    </w:p>
    <w:p w14:paraId="1A84FCE2" w14:textId="77777777" w:rsidR="009F5A31" w:rsidRDefault="009F5A31" w:rsidP="006B4073">
      <w:pPr>
        <w:pStyle w:val="Heading1"/>
        <w:pBdr>
          <w:left w:val="thinThickSmallGap" w:sz="24" w:space="2" w:color="auto"/>
        </w:pBdr>
        <w:shd w:val="pct10" w:color="auto" w:fill="FFFFFF"/>
        <w:ind w:firstLine="720"/>
      </w:pPr>
      <w:r>
        <w:rPr>
          <w:sz w:val="20"/>
        </w:rPr>
        <w:t>EDUCATION</w:t>
      </w:r>
    </w:p>
    <w:p w14:paraId="7AE63733" w14:textId="77777777" w:rsidR="009F5A31" w:rsidRDefault="009F5A31">
      <w:pPr>
        <w:pBdr>
          <w:top w:val="thinThickSmallGap" w:sz="24" w:space="1" w:color="auto"/>
          <w:left w:val="thinThickSmallGap" w:sz="24" w:space="2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6CE09C35" w14:textId="77777777" w:rsidR="009F5A31" w:rsidRDefault="009F5A31">
      <w:pPr>
        <w:rPr>
          <w:sz w:val="20"/>
        </w:rPr>
      </w:pPr>
    </w:p>
    <w:p w14:paraId="7FD580AE" w14:textId="77777777" w:rsidR="009F5A31" w:rsidRDefault="009F5A31">
      <w:pPr>
        <w:rPr>
          <w:sz w:val="20"/>
        </w:rPr>
      </w:pPr>
    </w:p>
    <w:p w14:paraId="3CB694EA" w14:textId="77777777" w:rsidR="009F5A31" w:rsidRPr="006A0794" w:rsidRDefault="009F5A31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  <w:r w:rsidRPr="006A0794">
        <w:rPr>
          <w:sz w:val="20"/>
          <w:szCs w:val="20"/>
          <w:u w:val="single"/>
        </w:rPr>
        <w:t>INSTITUTION</w:t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  <w:u w:val="single"/>
        </w:rPr>
        <w:t>LOCATION</w:t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  <w:u w:val="single"/>
        </w:rPr>
        <w:t>DATE</w:t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</w:rPr>
        <w:tab/>
      </w:r>
      <w:r w:rsidRPr="006A0794">
        <w:rPr>
          <w:sz w:val="20"/>
          <w:szCs w:val="20"/>
          <w:u w:val="single"/>
        </w:rPr>
        <w:t>DEGREE</w:t>
      </w:r>
    </w:p>
    <w:p w14:paraId="437B98AB" w14:textId="77777777" w:rsidR="009F5A31" w:rsidRDefault="009F5A31">
      <w:pPr>
        <w:rPr>
          <w:sz w:val="20"/>
        </w:rPr>
      </w:pPr>
    </w:p>
    <w:p w14:paraId="779CB2C8" w14:textId="77777777" w:rsidR="009F5A31" w:rsidRDefault="009F5A31">
      <w:pPr>
        <w:rPr>
          <w:sz w:val="20"/>
        </w:rPr>
      </w:pPr>
      <w:r>
        <w:rPr>
          <w:sz w:val="20"/>
        </w:rPr>
        <w:t>Life Chiropractic College</w:t>
      </w:r>
      <w:r>
        <w:rPr>
          <w:sz w:val="20"/>
        </w:rPr>
        <w:tab/>
        <w:t>Marietta, Georgia</w:t>
      </w:r>
      <w:r>
        <w:rPr>
          <w:sz w:val="20"/>
        </w:rPr>
        <w:tab/>
      </w:r>
      <w:r>
        <w:rPr>
          <w:sz w:val="20"/>
        </w:rPr>
        <w:tab/>
        <w:t>1982</w:t>
      </w:r>
      <w:r>
        <w:rPr>
          <w:sz w:val="20"/>
        </w:rPr>
        <w:tab/>
      </w:r>
      <w:r>
        <w:rPr>
          <w:sz w:val="20"/>
        </w:rPr>
        <w:tab/>
        <w:t>D.C. (magna cum laude)</w:t>
      </w:r>
    </w:p>
    <w:p w14:paraId="51839A9E" w14:textId="77777777" w:rsidR="009F5A31" w:rsidRDefault="009F5A31">
      <w:pPr>
        <w:rPr>
          <w:sz w:val="20"/>
        </w:rPr>
      </w:pPr>
    </w:p>
    <w:p w14:paraId="40CF71E5" w14:textId="77777777" w:rsidR="009F5A31" w:rsidRDefault="009F5A31">
      <w:pPr>
        <w:rPr>
          <w:sz w:val="20"/>
        </w:rPr>
      </w:pPr>
      <w:smartTag w:uri="urn:schemas-microsoft-com:office:smarttags" w:element="PlaceType">
        <w:r>
          <w:rPr>
            <w:sz w:val="20"/>
          </w:rPr>
          <w:t>University</w:t>
        </w:r>
      </w:smartTag>
      <w:r>
        <w:rPr>
          <w:sz w:val="20"/>
        </w:rPr>
        <w:t xml:space="preserve"> of </w:t>
      </w:r>
      <w:smartTag w:uri="urn:schemas-microsoft-com:office:smarttags" w:element="PlaceName">
        <w:r>
          <w:rPr>
            <w:sz w:val="20"/>
          </w:rPr>
          <w:t>Missouri</w:t>
        </w:r>
      </w:smartTag>
      <w:r>
        <w:rPr>
          <w:sz w:val="20"/>
        </w:rPr>
        <w:t xml:space="preserve"> (UMSL)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St. Louis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Missouri</w:t>
          </w:r>
        </w:smartTag>
      </w:smartTag>
      <w:r>
        <w:rPr>
          <w:sz w:val="20"/>
        </w:rPr>
        <w:tab/>
      </w:r>
      <w:r>
        <w:rPr>
          <w:sz w:val="20"/>
        </w:rPr>
        <w:tab/>
        <w:t>1979</w:t>
      </w:r>
    </w:p>
    <w:p w14:paraId="71513781" w14:textId="77777777" w:rsidR="009F5A31" w:rsidRDefault="009F5A31">
      <w:pPr>
        <w:rPr>
          <w:sz w:val="20"/>
        </w:rPr>
      </w:pPr>
    </w:p>
    <w:p w14:paraId="53CB3D7C" w14:textId="77777777" w:rsidR="009F5A31" w:rsidRDefault="009F5A31">
      <w:pPr>
        <w:rPr>
          <w:sz w:val="20"/>
        </w:rPr>
      </w:pPr>
      <w:r>
        <w:rPr>
          <w:sz w:val="20"/>
        </w:rPr>
        <w:t>Undergraduate Major:</w:t>
      </w:r>
      <w:r>
        <w:rPr>
          <w:sz w:val="20"/>
        </w:rPr>
        <w:tab/>
      </w:r>
      <w:r>
        <w:rPr>
          <w:sz w:val="20"/>
        </w:rPr>
        <w:tab/>
        <w:t>Pre-chiropractic</w:t>
      </w:r>
    </w:p>
    <w:p w14:paraId="37028DFF" w14:textId="77777777" w:rsidR="009F5A31" w:rsidRDefault="009F5A31">
      <w:pPr>
        <w:rPr>
          <w:sz w:val="20"/>
        </w:rPr>
      </w:pPr>
    </w:p>
    <w:p w14:paraId="780E4234" w14:textId="77777777" w:rsidR="009F5A31" w:rsidRDefault="009F5A31">
      <w:pPr>
        <w:rPr>
          <w:sz w:val="20"/>
        </w:rPr>
      </w:pPr>
    </w:p>
    <w:p w14:paraId="560ECB89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10A33059" w14:textId="77777777" w:rsidR="009F5A31" w:rsidRDefault="009F5A31" w:rsidP="006B4073">
      <w:pPr>
        <w:pStyle w:val="Heading5"/>
      </w:pPr>
      <w:r>
        <w:t>PROFESSIONAL EXPERIENCE</w:t>
      </w:r>
    </w:p>
    <w:p w14:paraId="5F82772F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2B233066" w14:textId="77777777" w:rsidR="009F5A31" w:rsidRDefault="009F5A31">
      <w:pPr>
        <w:shd w:val="clear" w:color="auto" w:fill="FFFFFF"/>
        <w:rPr>
          <w:sz w:val="20"/>
        </w:rPr>
      </w:pPr>
    </w:p>
    <w:p w14:paraId="0004893B" w14:textId="77777777" w:rsidR="00182191" w:rsidRDefault="00182191">
      <w:pPr>
        <w:shd w:val="clear" w:color="auto" w:fill="FFFFFF"/>
        <w:rPr>
          <w:sz w:val="20"/>
        </w:rPr>
      </w:pPr>
    </w:p>
    <w:p w14:paraId="49115D8C" w14:textId="77777777" w:rsidR="009F5A31" w:rsidRDefault="009F5A31">
      <w:pPr>
        <w:shd w:val="clear" w:color="auto" w:fill="FFFFFF"/>
        <w:rPr>
          <w:sz w:val="20"/>
          <w:u w:val="single"/>
        </w:rPr>
      </w:pPr>
      <w:r>
        <w:rPr>
          <w:sz w:val="20"/>
          <w:u w:val="single"/>
        </w:rPr>
        <w:t>POSITION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INSTITUTION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DATES</w:t>
      </w:r>
    </w:p>
    <w:p w14:paraId="3A3E97C8" w14:textId="77777777" w:rsidR="009F5A31" w:rsidRDefault="009F5A31">
      <w:pPr>
        <w:shd w:val="clear" w:color="auto" w:fill="FFFFFF"/>
        <w:rPr>
          <w:sz w:val="20"/>
          <w:u w:val="single"/>
        </w:rPr>
      </w:pPr>
    </w:p>
    <w:p w14:paraId="0E51A5C8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Associate Professor- Graduate Teaching</w:t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1994 – present</w:t>
      </w:r>
    </w:p>
    <w:p w14:paraId="6D51A020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Status- Sport Health Science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Marietta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GA</w:t>
          </w:r>
        </w:smartTag>
      </w:smartTag>
    </w:p>
    <w:p w14:paraId="6F78EDD9" w14:textId="77777777" w:rsidR="009F5A31" w:rsidRDefault="009F5A31" w:rsidP="004448C5">
      <w:pPr>
        <w:shd w:val="clear" w:color="auto" w:fill="FFFFFF"/>
        <w:rPr>
          <w:sz w:val="20"/>
        </w:rPr>
      </w:pPr>
    </w:p>
    <w:p w14:paraId="0D499259" w14:textId="23694BD0" w:rsidR="00A42C06" w:rsidRDefault="00A42C06" w:rsidP="00A42C06">
      <w:pPr>
        <w:shd w:val="clear" w:color="auto" w:fill="FFFFFF"/>
        <w:rPr>
          <w:sz w:val="20"/>
        </w:rPr>
      </w:pPr>
      <w:r>
        <w:rPr>
          <w:sz w:val="20"/>
        </w:rPr>
        <w:t>Director of Sports Chiropractic</w:t>
      </w:r>
      <w:r w:rsidR="003C23A2">
        <w:rPr>
          <w:sz w:val="20"/>
        </w:rPr>
        <w:tab/>
      </w:r>
      <w:r w:rsidR="003C23A2">
        <w:rPr>
          <w:sz w:val="20"/>
        </w:rPr>
        <w:tab/>
      </w:r>
      <w:r>
        <w:rPr>
          <w:sz w:val="20"/>
        </w:rPr>
        <w:tab/>
        <w:t>Life University</w:t>
      </w:r>
      <w:r w:rsidR="003C23A2">
        <w:rPr>
          <w:sz w:val="20"/>
        </w:rPr>
        <w:t>, Athletic Care</w:t>
      </w:r>
      <w:r w:rsidR="003C23A2">
        <w:rPr>
          <w:sz w:val="20"/>
        </w:rPr>
        <w:tab/>
      </w:r>
      <w:r>
        <w:rPr>
          <w:sz w:val="20"/>
        </w:rPr>
        <w:t xml:space="preserve">2012 – </w:t>
      </w:r>
      <w:r w:rsidR="003901B3">
        <w:rPr>
          <w:sz w:val="20"/>
        </w:rPr>
        <w:t>2023</w:t>
      </w:r>
    </w:p>
    <w:p w14:paraId="5A802531" w14:textId="77777777" w:rsidR="009F5A31" w:rsidRDefault="009F5A31">
      <w:pPr>
        <w:shd w:val="clear" w:color="auto" w:fill="FFFFFF"/>
        <w:rPr>
          <w:sz w:val="20"/>
        </w:rPr>
      </w:pPr>
    </w:p>
    <w:p w14:paraId="011F9FDF" w14:textId="77777777" w:rsidR="00C452B1" w:rsidRDefault="00C452B1" w:rsidP="00C452B1">
      <w:pPr>
        <w:shd w:val="clear" w:color="auto" w:fill="FFFFFF"/>
        <w:rPr>
          <w:sz w:val="20"/>
        </w:rPr>
      </w:pPr>
      <w:r>
        <w:rPr>
          <w:sz w:val="20"/>
        </w:rPr>
        <w:t>Faculty Liaison to American Chiropractic</w:t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2009 – present</w:t>
      </w:r>
    </w:p>
    <w:p w14:paraId="3544E409" w14:textId="77777777" w:rsidR="00C452B1" w:rsidRDefault="00C452B1" w:rsidP="00C452B1">
      <w:pPr>
        <w:shd w:val="clear" w:color="auto" w:fill="FFFFFF"/>
        <w:rPr>
          <w:sz w:val="20"/>
        </w:rPr>
      </w:pPr>
      <w:r>
        <w:rPr>
          <w:sz w:val="20"/>
        </w:rPr>
        <w:t>Association Sports Council (ACASC)</w:t>
      </w:r>
    </w:p>
    <w:p w14:paraId="2EED05B0" w14:textId="77777777" w:rsidR="00C452B1" w:rsidRDefault="00C452B1" w:rsidP="00C452B1">
      <w:pPr>
        <w:shd w:val="clear" w:color="auto" w:fill="FFFFFF"/>
        <w:rPr>
          <w:sz w:val="20"/>
        </w:rPr>
      </w:pPr>
    </w:p>
    <w:p w14:paraId="55FFFCCD" w14:textId="77777777" w:rsidR="00C452B1" w:rsidRDefault="00C452B1" w:rsidP="00C452B1">
      <w:pPr>
        <w:shd w:val="clear" w:color="auto" w:fill="FFFFFF"/>
        <w:rPr>
          <w:sz w:val="20"/>
        </w:rPr>
      </w:pPr>
      <w:r>
        <w:rPr>
          <w:sz w:val="20"/>
        </w:rPr>
        <w:t>Private p</w:t>
      </w:r>
      <w:r w:rsidR="0083705F">
        <w:rPr>
          <w:sz w:val="20"/>
        </w:rPr>
        <w:t>ractice</w:t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  <w:t>Self-employed</w:t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  <w:t>1984</w:t>
      </w:r>
      <w:r>
        <w:rPr>
          <w:sz w:val="20"/>
        </w:rPr>
        <w:t xml:space="preserve"> – present</w:t>
      </w:r>
    </w:p>
    <w:p w14:paraId="58922E15" w14:textId="77777777" w:rsidR="00C452B1" w:rsidRDefault="00C452B1" w:rsidP="00C452B1">
      <w:pPr>
        <w:shd w:val="clear" w:color="auto" w:fill="FFFFFF"/>
        <w:rPr>
          <w:sz w:val="20"/>
        </w:rPr>
      </w:pPr>
    </w:p>
    <w:p w14:paraId="7AFEC978" w14:textId="77777777" w:rsidR="009F5A31" w:rsidRDefault="009F5A31" w:rsidP="00A32AD9">
      <w:pPr>
        <w:shd w:val="clear" w:color="auto" w:fill="FFFFFF"/>
        <w:rPr>
          <w:sz w:val="20"/>
        </w:rPr>
      </w:pPr>
      <w:r>
        <w:rPr>
          <w:sz w:val="20"/>
        </w:rPr>
        <w:t>Team Chiropractor, KSU Owls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Kennesaw State University</w:t>
      </w:r>
      <w:r>
        <w:rPr>
          <w:sz w:val="20"/>
        </w:rPr>
        <w:tab/>
        <w:t>2002 – present</w:t>
      </w:r>
    </w:p>
    <w:p w14:paraId="1B840BBD" w14:textId="77777777" w:rsidR="009F5A31" w:rsidRDefault="009F5A31" w:rsidP="00A32AD9">
      <w:pPr>
        <w:shd w:val="clear" w:color="auto" w:fill="FFFFFF"/>
        <w:rPr>
          <w:sz w:val="20"/>
        </w:rPr>
      </w:pPr>
    </w:p>
    <w:p w14:paraId="33C310FA" w14:textId="77777777" w:rsidR="00A42C06" w:rsidRDefault="00A42C06" w:rsidP="00A42C06">
      <w:pPr>
        <w:shd w:val="clear" w:color="auto" w:fill="FFFFFF"/>
        <w:rPr>
          <w:sz w:val="20"/>
        </w:rPr>
      </w:pPr>
      <w:r>
        <w:rPr>
          <w:sz w:val="20"/>
        </w:rPr>
        <w:t>Interim Director, Athletic Care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2014 – 2015</w:t>
      </w:r>
    </w:p>
    <w:p w14:paraId="5D6F0CF4" w14:textId="77777777" w:rsidR="00182191" w:rsidRDefault="00182191" w:rsidP="00182191">
      <w:pPr>
        <w:shd w:val="clear" w:color="auto" w:fill="FFFFFF"/>
        <w:rPr>
          <w:sz w:val="20"/>
        </w:rPr>
      </w:pPr>
      <w:r>
        <w:rPr>
          <w:sz w:val="20"/>
        </w:rPr>
        <w:t>Interim Director of the Life SSI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2012 – 2014</w:t>
      </w:r>
    </w:p>
    <w:p w14:paraId="0850C715" w14:textId="77777777" w:rsidR="00182191" w:rsidRDefault="00182191" w:rsidP="00182191">
      <w:pPr>
        <w:shd w:val="clear" w:color="auto" w:fill="FFFFFF"/>
        <w:rPr>
          <w:sz w:val="20"/>
        </w:rPr>
      </w:pPr>
    </w:p>
    <w:p w14:paraId="1DF22D53" w14:textId="77777777" w:rsidR="00C452B1" w:rsidRDefault="00C452B1" w:rsidP="00C452B1">
      <w:pPr>
        <w:shd w:val="clear" w:color="auto" w:fill="FFFFFF"/>
        <w:rPr>
          <w:sz w:val="20"/>
        </w:rPr>
      </w:pPr>
      <w:r>
        <w:rPr>
          <w:sz w:val="20"/>
        </w:rPr>
        <w:t>Adjunct faculty- College of Chiropractic</w:t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268FC">
        <w:rPr>
          <w:sz w:val="20"/>
        </w:rPr>
        <w:t>2003</w:t>
      </w:r>
      <w:r w:rsidR="0083705F">
        <w:rPr>
          <w:sz w:val="20"/>
        </w:rPr>
        <w:t xml:space="preserve"> – 2014</w:t>
      </w:r>
    </w:p>
    <w:p w14:paraId="6EC18192" w14:textId="77777777" w:rsidR="0083705F" w:rsidRDefault="0083705F" w:rsidP="00C452B1">
      <w:pPr>
        <w:shd w:val="clear" w:color="auto" w:fill="FFFFFF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2017 - present</w:t>
      </w:r>
    </w:p>
    <w:p w14:paraId="1094B5A1" w14:textId="77777777" w:rsidR="00C452B1" w:rsidRDefault="00C452B1" w:rsidP="00182191">
      <w:pPr>
        <w:shd w:val="clear" w:color="auto" w:fill="FFFFFF"/>
        <w:rPr>
          <w:sz w:val="20"/>
        </w:rPr>
      </w:pPr>
    </w:p>
    <w:p w14:paraId="34089112" w14:textId="49503D5C" w:rsidR="009F5A31" w:rsidRDefault="003354CD">
      <w:pPr>
        <w:shd w:val="clear" w:color="auto" w:fill="FFFFFF"/>
        <w:rPr>
          <w:sz w:val="20"/>
          <w:lang w:val="nl-NL"/>
        </w:rPr>
      </w:pPr>
      <w:r>
        <w:rPr>
          <w:sz w:val="20"/>
          <w:lang w:val="nl-NL"/>
        </w:rPr>
        <w:t xml:space="preserve">Assistant </w:t>
      </w:r>
      <w:r w:rsidR="009F5A31" w:rsidRPr="00D0568B">
        <w:rPr>
          <w:sz w:val="20"/>
          <w:lang w:val="nl-NL"/>
        </w:rPr>
        <w:t>Team Chiropractor</w:t>
      </w:r>
      <w:r w:rsidR="009F5A31" w:rsidRPr="00D0568B">
        <w:rPr>
          <w:sz w:val="20"/>
          <w:lang w:val="nl-NL"/>
        </w:rPr>
        <w:tab/>
      </w:r>
      <w:r w:rsidR="009F5A31" w:rsidRPr="00D0568B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="00F30B87">
        <w:rPr>
          <w:sz w:val="20"/>
          <w:lang w:val="nl-NL"/>
        </w:rPr>
        <w:t>Atlanta Beat WPS</w:t>
      </w:r>
      <w:r w:rsidR="009F5A31">
        <w:rPr>
          <w:sz w:val="20"/>
          <w:lang w:val="nl-NL"/>
        </w:rPr>
        <w:tab/>
      </w:r>
      <w:r w:rsidR="009F5A31">
        <w:rPr>
          <w:sz w:val="20"/>
          <w:lang w:val="nl-NL"/>
        </w:rPr>
        <w:tab/>
        <w:t>2010 – 2011</w:t>
      </w:r>
      <w:r>
        <w:rPr>
          <w:sz w:val="20"/>
          <w:lang w:val="nl-NL"/>
        </w:rPr>
        <w:t xml:space="preserve"> (2 seasons)</w:t>
      </w:r>
    </w:p>
    <w:p w14:paraId="47B22021" w14:textId="77777777" w:rsidR="009F5A31" w:rsidRPr="00D0568B" w:rsidRDefault="009F5A31">
      <w:pPr>
        <w:shd w:val="clear" w:color="auto" w:fill="FFFFFF"/>
        <w:rPr>
          <w:sz w:val="20"/>
          <w:lang w:val="nl-NL"/>
        </w:rPr>
      </w:pPr>
    </w:p>
    <w:p w14:paraId="17875B7F" w14:textId="472E2519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Faculty Senate 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2003 – 2005</w:t>
      </w:r>
    </w:p>
    <w:p w14:paraId="3ECDD1E2" w14:textId="77777777" w:rsidR="009F5A31" w:rsidRDefault="009F5A31" w:rsidP="00903D77">
      <w:pPr>
        <w:shd w:val="clear" w:color="auto" w:fill="FFFFFF"/>
        <w:rPr>
          <w:sz w:val="20"/>
        </w:rPr>
      </w:pPr>
    </w:p>
    <w:p w14:paraId="78F98E29" w14:textId="77777777" w:rsidR="009F5A31" w:rsidRDefault="009F5A31" w:rsidP="00903D77">
      <w:pPr>
        <w:shd w:val="clear" w:color="auto" w:fill="FFFFFF"/>
        <w:rPr>
          <w:sz w:val="20"/>
        </w:rPr>
      </w:pPr>
      <w:r>
        <w:rPr>
          <w:sz w:val="20"/>
        </w:rPr>
        <w:t>Team Chiropractor Arena Football</w:t>
      </w:r>
      <w:r>
        <w:rPr>
          <w:sz w:val="20"/>
        </w:rPr>
        <w:tab/>
      </w:r>
      <w:r>
        <w:rPr>
          <w:sz w:val="20"/>
        </w:rPr>
        <w:tab/>
        <w:t>Georgia Force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2002 – 2003</w:t>
      </w:r>
    </w:p>
    <w:p w14:paraId="18CFAA8A" w14:textId="77777777" w:rsidR="009F5A31" w:rsidRDefault="00F30B87" w:rsidP="00903D77">
      <w:pPr>
        <w:shd w:val="clear" w:color="auto" w:fill="FFFFFF"/>
        <w:rPr>
          <w:sz w:val="20"/>
        </w:rPr>
      </w:pPr>
      <w:r>
        <w:rPr>
          <w:sz w:val="20"/>
        </w:rPr>
        <w:tab/>
      </w:r>
      <w:r w:rsidR="009F5A31">
        <w:rPr>
          <w:sz w:val="20"/>
        </w:rPr>
        <w:tab/>
      </w:r>
      <w:r w:rsidR="009F5A31">
        <w:rPr>
          <w:sz w:val="20"/>
        </w:rPr>
        <w:tab/>
      </w:r>
      <w:r w:rsidR="009F5A31">
        <w:rPr>
          <w:sz w:val="20"/>
        </w:rPr>
        <w:tab/>
      </w:r>
      <w:r w:rsidR="009F5A31">
        <w:rPr>
          <w:sz w:val="20"/>
        </w:rPr>
        <w:tab/>
      </w:r>
      <w:r w:rsidR="009F5A31">
        <w:rPr>
          <w:sz w:val="20"/>
        </w:rPr>
        <w:tab/>
        <w:t>Atlanta, GA</w:t>
      </w:r>
      <w:r w:rsidR="009F5A31">
        <w:rPr>
          <w:sz w:val="20"/>
        </w:rPr>
        <w:tab/>
      </w:r>
      <w:r w:rsidR="009F5A31">
        <w:rPr>
          <w:sz w:val="20"/>
        </w:rPr>
        <w:tab/>
      </w:r>
      <w:r w:rsidR="009F5A31">
        <w:rPr>
          <w:sz w:val="20"/>
        </w:rPr>
        <w:tab/>
        <w:t>(2 seasons)</w:t>
      </w:r>
    </w:p>
    <w:p w14:paraId="71CE3C7B" w14:textId="77777777" w:rsidR="009F5A31" w:rsidRDefault="009F5A31" w:rsidP="00432070">
      <w:pPr>
        <w:shd w:val="clear" w:color="auto" w:fill="FFFFFF"/>
        <w:rPr>
          <w:sz w:val="20"/>
        </w:rPr>
      </w:pPr>
    </w:p>
    <w:p w14:paraId="0FF33E69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Department Head of Sports Chiropractic</w:t>
      </w:r>
      <w:r>
        <w:rPr>
          <w:sz w:val="20"/>
        </w:rPr>
        <w:tab/>
      </w:r>
      <w:r>
        <w:rPr>
          <w:sz w:val="20"/>
        </w:rPr>
        <w:tab/>
        <w:t>Life University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2001 – 2002</w:t>
      </w:r>
    </w:p>
    <w:p w14:paraId="01AE0236" w14:textId="77777777" w:rsidR="009F5A31" w:rsidRDefault="009F5A31">
      <w:pPr>
        <w:shd w:val="clear" w:color="auto" w:fill="FFFFFF"/>
        <w:rPr>
          <w:sz w:val="20"/>
        </w:rPr>
      </w:pPr>
    </w:p>
    <w:p w14:paraId="0B9790B6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Team Chiropractor- Primarily Men’s &amp;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0"/>
            </w:rPr>
            <w:t>Life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1995 – 2002</w:t>
      </w:r>
    </w:p>
    <w:p w14:paraId="50974759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Women's Cross-Country and Track &amp; Field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Marietta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GA</w:t>
          </w:r>
        </w:smartTag>
      </w:smartTag>
    </w:p>
    <w:p w14:paraId="5698F8C3" w14:textId="77777777" w:rsidR="009F5A31" w:rsidRDefault="009F5A31">
      <w:pPr>
        <w:shd w:val="clear" w:color="auto" w:fill="FFFFFF"/>
        <w:rPr>
          <w:sz w:val="20"/>
        </w:rPr>
      </w:pPr>
    </w:p>
    <w:p w14:paraId="458C40C8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Chiropractor for visiting Arizona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Major League Baseball</w:t>
      </w:r>
      <w:r>
        <w:rPr>
          <w:sz w:val="20"/>
        </w:rPr>
        <w:tab/>
      </w:r>
      <w:r>
        <w:rPr>
          <w:sz w:val="20"/>
        </w:rPr>
        <w:tab/>
        <w:t>2001 – 2002</w:t>
      </w:r>
    </w:p>
    <w:p w14:paraId="309E20BC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Diamondbacks and San Francisco Giants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 seasons)</w:t>
      </w:r>
    </w:p>
    <w:p w14:paraId="3D5A8B3D" w14:textId="77777777" w:rsidR="009F5A31" w:rsidRDefault="009F5A31">
      <w:pPr>
        <w:shd w:val="clear" w:color="auto" w:fill="FFFFFF"/>
        <w:rPr>
          <w:sz w:val="20"/>
        </w:rPr>
      </w:pPr>
    </w:p>
    <w:p w14:paraId="559C6CD0" w14:textId="77777777" w:rsidR="009F5A31" w:rsidRDefault="009F5A31" w:rsidP="002410CF">
      <w:pPr>
        <w:shd w:val="clear" w:color="auto" w:fill="FFFFFF"/>
        <w:rPr>
          <w:sz w:val="20"/>
        </w:rPr>
      </w:pPr>
      <w:r>
        <w:rPr>
          <w:sz w:val="20"/>
        </w:rPr>
        <w:t>Coordinator of Chiropractic Services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0"/>
            </w:rPr>
            <w:t>Life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1999 – 2001</w:t>
      </w:r>
    </w:p>
    <w:p w14:paraId="6D07569B" w14:textId="77777777" w:rsidR="009F5A31" w:rsidRDefault="009F5A31" w:rsidP="002410CF">
      <w:pPr>
        <w:shd w:val="clear" w:color="auto" w:fill="FFFFFF"/>
        <w:rPr>
          <w:sz w:val="20"/>
        </w:rPr>
      </w:pPr>
      <w:r>
        <w:rPr>
          <w:sz w:val="20"/>
        </w:rPr>
        <w:t>Sports Chiropractic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Marietta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GA</w:t>
          </w:r>
        </w:smartTag>
      </w:smartTag>
    </w:p>
    <w:p w14:paraId="4D92597D" w14:textId="77777777" w:rsidR="009F5A31" w:rsidRDefault="009F5A31">
      <w:pPr>
        <w:shd w:val="clear" w:color="auto" w:fill="FFFFFF"/>
        <w:rPr>
          <w:sz w:val="20"/>
        </w:rPr>
      </w:pPr>
    </w:p>
    <w:p w14:paraId="028000E2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Department Head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0"/>
            </w:rPr>
            <w:t>Life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1996 – 1997</w:t>
      </w:r>
    </w:p>
    <w:p w14:paraId="03AE83DF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Diagnostic Imaging and Alignment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Marietta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GA</w:t>
          </w:r>
        </w:smartTag>
      </w:smartTag>
    </w:p>
    <w:p w14:paraId="5905A41B" w14:textId="77777777" w:rsidR="009F5A31" w:rsidRDefault="009F5A31">
      <w:pPr>
        <w:shd w:val="clear" w:color="auto" w:fill="FFFFFF"/>
        <w:rPr>
          <w:sz w:val="20"/>
        </w:rPr>
      </w:pPr>
    </w:p>
    <w:p w14:paraId="48758314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Team Chiropractor Boy’s and Girl’s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0"/>
            </w:rPr>
            <w:t>Roswell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High School</w:t>
          </w:r>
        </w:smartTag>
      </w:smartTag>
      <w:r>
        <w:rPr>
          <w:sz w:val="20"/>
        </w:rPr>
        <w:tab/>
      </w:r>
      <w:r>
        <w:rPr>
          <w:sz w:val="20"/>
        </w:rPr>
        <w:tab/>
        <w:t>1987 – 1988</w:t>
      </w:r>
    </w:p>
    <w:p w14:paraId="5F327AAB" w14:textId="77777777" w:rsidR="009F5A31" w:rsidRDefault="009F5A31">
      <w:pPr>
        <w:shd w:val="clear" w:color="auto" w:fill="FFFFFF"/>
        <w:rPr>
          <w:sz w:val="20"/>
        </w:rPr>
      </w:pPr>
      <w:r>
        <w:rPr>
          <w:sz w:val="20"/>
        </w:rPr>
        <w:t>Cross-Country and Track and Field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Roswell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GA</w:t>
          </w:r>
        </w:smartTag>
      </w:smartTag>
    </w:p>
    <w:p w14:paraId="2E98DB3F" w14:textId="77777777" w:rsidR="009F5A31" w:rsidRDefault="009F5A31">
      <w:pPr>
        <w:shd w:val="clear" w:color="auto" w:fill="FFFFFF"/>
        <w:rPr>
          <w:sz w:val="20"/>
        </w:rPr>
      </w:pPr>
    </w:p>
    <w:p w14:paraId="391FD3A8" w14:textId="77777777" w:rsidR="009F5A31" w:rsidRDefault="009F5A31">
      <w:pPr>
        <w:shd w:val="clear" w:color="auto" w:fill="FFFFFF"/>
        <w:rPr>
          <w:sz w:val="20"/>
        </w:rPr>
      </w:pPr>
    </w:p>
    <w:p w14:paraId="1507B0B8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631350C4" w14:textId="77777777" w:rsidR="009F5A31" w:rsidRDefault="009F5A31" w:rsidP="006B4073">
      <w:pPr>
        <w:pStyle w:val="Heading5"/>
      </w:pPr>
      <w:r>
        <w:t>UNIVERSITY SERVICES</w:t>
      </w:r>
    </w:p>
    <w:p w14:paraId="770E6BCE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7F4AC0A8" w14:textId="77777777" w:rsidR="009F5A31" w:rsidRDefault="009F5A31">
      <w:pPr>
        <w:shd w:val="clear" w:color="auto" w:fill="FFFFFF"/>
        <w:rPr>
          <w:sz w:val="20"/>
        </w:rPr>
      </w:pPr>
    </w:p>
    <w:p w14:paraId="71CDF2ED" w14:textId="77777777" w:rsidR="009F5A31" w:rsidRDefault="009F5A31">
      <w:pPr>
        <w:shd w:val="clear" w:color="auto" w:fill="FFFFFF"/>
        <w:rPr>
          <w:sz w:val="20"/>
        </w:rPr>
      </w:pPr>
    </w:p>
    <w:p w14:paraId="04ED5EB8" w14:textId="77777777" w:rsidR="009F5A31" w:rsidRDefault="009F5A31" w:rsidP="005E50C8">
      <w:pPr>
        <w:shd w:val="clear" w:color="auto" w:fill="FFFFFF"/>
        <w:rPr>
          <w:sz w:val="20"/>
        </w:rPr>
      </w:pP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sz w:val="20"/>
                </w:rPr>
                <w:t>LIFE</w:t>
              </w:r>
            </w:smartTag>
          </w:smartTag>
          <w:r>
            <w:rPr>
              <w:sz w:val="20"/>
            </w:rPr>
            <w:t xml:space="preserve"> </w:t>
          </w:r>
          <w:smartTag w:uri="urn:schemas-microsoft-com:office:smarttags" w:element="State">
            <w:smartTag w:uri="urn:schemas-microsoft-com:office:smarttags" w:element="PlaceType">
              <w:r>
                <w:rPr>
                  <w:sz w:val="20"/>
                </w:rPr>
                <w:t>UNIVERSITY</w:t>
              </w:r>
            </w:smartTag>
          </w:smartTag>
        </w:smartTag>
      </w:smartTag>
      <w:r>
        <w:rPr>
          <w:sz w:val="20"/>
        </w:rPr>
        <w:t>:</w:t>
      </w:r>
    </w:p>
    <w:p w14:paraId="21576C9F" w14:textId="77777777" w:rsidR="009F5A31" w:rsidRDefault="009F5A31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>Sport Health Science Faculty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2003 – Appointment</w:t>
      </w:r>
    </w:p>
    <w:p w14:paraId="31EED6F2" w14:textId="77777777" w:rsidR="009F5A31" w:rsidRDefault="009F5A31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>College of Chiropractic Ad</w:t>
      </w:r>
      <w:r w:rsidR="0083705F">
        <w:rPr>
          <w:sz w:val="20"/>
        </w:rPr>
        <w:t>junct Faculty</w:t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</w:r>
      <w:r w:rsidR="0083705F">
        <w:rPr>
          <w:sz w:val="20"/>
        </w:rPr>
        <w:tab/>
        <w:t>2003 – 2014</w:t>
      </w:r>
    </w:p>
    <w:p w14:paraId="32B8CAD2" w14:textId="1D98FCE4" w:rsidR="0083705F" w:rsidRDefault="0083705F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2017 </w:t>
      </w:r>
      <w:r w:rsidR="003354CD">
        <w:rPr>
          <w:sz w:val="20"/>
        </w:rPr>
        <w:t>–</w:t>
      </w:r>
      <w:r>
        <w:rPr>
          <w:sz w:val="20"/>
        </w:rPr>
        <w:t xml:space="preserve"> present</w:t>
      </w:r>
    </w:p>
    <w:p w14:paraId="7649AA03" w14:textId="437841DE" w:rsidR="00194263" w:rsidRDefault="007C2542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>College of Chiropractic Faculty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1994 -- 2003</w:t>
      </w:r>
    </w:p>
    <w:p w14:paraId="030C1920" w14:textId="6F968784" w:rsidR="00194263" w:rsidRDefault="00194263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>Graduate Curriculum Committee- member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2018 – present</w:t>
      </w:r>
    </w:p>
    <w:p w14:paraId="4F6CC046" w14:textId="3C79E6FE" w:rsidR="003354CD" w:rsidRDefault="003354CD" w:rsidP="003354CD">
      <w:pPr>
        <w:shd w:val="clear" w:color="auto" w:fill="FFFFFF"/>
        <w:ind w:firstLine="720"/>
        <w:rPr>
          <w:sz w:val="20"/>
        </w:rPr>
      </w:pPr>
      <w:r>
        <w:rPr>
          <w:sz w:val="20"/>
        </w:rPr>
        <w:t>Research Trac</w:t>
      </w:r>
      <w:r w:rsidR="003C23A2">
        <w:rPr>
          <w:sz w:val="20"/>
        </w:rPr>
        <w:t>k</w:t>
      </w:r>
      <w:r>
        <w:rPr>
          <w:sz w:val="20"/>
        </w:rPr>
        <w:t xml:space="preserve"> Committee- CoC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2017 – present</w:t>
      </w:r>
    </w:p>
    <w:p w14:paraId="022C80A0" w14:textId="77777777" w:rsidR="009F5A31" w:rsidRDefault="009F5A31" w:rsidP="00930E2C">
      <w:pPr>
        <w:shd w:val="clear" w:color="auto" w:fill="FFFFFF"/>
        <w:ind w:firstLine="720"/>
        <w:rPr>
          <w:sz w:val="20"/>
        </w:rPr>
      </w:pPr>
      <w:r>
        <w:rPr>
          <w:sz w:val="20"/>
        </w:rPr>
        <w:t>Life University Post-Graduate Faculty member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1998 – present</w:t>
      </w:r>
    </w:p>
    <w:p w14:paraId="760E92B6" w14:textId="77777777" w:rsidR="00182191" w:rsidRDefault="00893004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Sports Chiropractic Club</w:t>
      </w:r>
      <w:r w:rsidR="00182191">
        <w:rPr>
          <w:sz w:val="20"/>
        </w:rPr>
        <w:tab/>
      </w:r>
      <w:r w:rsidR="00182191">
        <w:rPr>
          <w:sz w:val="20"/>
        </w:rPr>
        <w:tab/>
      </w:r>
      <w:r w:rsidR="00182191">
        <w:rPr>
          <w:sz w:val="20"/>
        </w:rPr>
        <w:tab/>
      </w:r>
      <w:r w:rsidR="00182191">
        <w:rPr>
          <w:sz w:val="20"/>
        </w:rPr>
        <w:tab/>
      </w:r>
      <w:r w:rsidR="00182191">
        <w:rPr>
          <w:sz w:val="20"/>
        </w:rPr>
        <w:tab/>
        <w:t>2010 – present</w:t>
      </w:r>
    </w:p>
    <w:p w14:paraId="281F45B2" w14:textId="7777777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Liaison to American Chiropractic Association Sports Council</w:t>
      </w:r>
      <w:r>
        <w:rPr>
          <w:sz w:val="20"/>
        </w:rPr>
        <w:tab/>
        <w:t>2009 – present</w:t>
      </w:r>
    </w:p>
    <w:p w14:paraId="52C1964E" w14:textId="65ADA2D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Program coordinator of Sport Health Science Track Life Fall CE Event</w:t>
      </w:r>
      <w:r>
        <w:rPr>
          <w:sz w:val="20"/>
        </w:rPr>
        <w:tab/>
        <w:t xml:space="preserve">2011 – </w:t>
      </w:r>
      <w:r w:rsidR="003901B3">
        <w:rPr>
          <w:sz w:val="20"/>
        </w:rPr>
        <w:t>2022</w:t>
      </w:r>
    </w:p>
    <w:p w14:paraId="67B0039A" w14:textId="77777777" w:rsidR="009F5A31" w:rsidRDefault="009F5A31" w:rsidP="00930E2C">
      <w:pPr>
        <w:shd w:val="clear" w:color="auto" w:fill="FFFFFF"/>
        <w:ind w:left="720"/>
        <w:rPr>
          <w:sz w:val="20"/>
        </w:rPr>
      </w:pPr>
    </w:p>
    <w:p w14:paraId="131CA0BE" w14:textId="77777777" w:rsidR="008C16CC" w:rsidRDefault="008C16CC" w:rsidP="008C16CC">
      <w:pPr>
        <w:shd w:val="clear" w:color="auto" w:fill="FFFFFF"/>
        <w:ind w:firstLine="720"/>
        <w:rPr>
          <w:sz w:val="20"/>
        </w:rPr>
      </w:pPr>
      <w:r>
        <w:rPr>
          <w:sz w:val="20"/>
        </w:rPr>
        <w:t>Clinic Preceptor, Master of Athletic Training program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2014 – 2020</w:t>
      </w:r>
    </w:p>
    <w:p w14:paraId="733A9CAF" w14:textId="77777777" w:rsidR="00D333CC" w:rsidRDefault="00D333CC" w:rsidP="00194263">
      <w:pPr>
        <w:shd w:val="clear" w:color="auto" w:fill="FFFFFF"/>
        <w:ind w:firstLine="720"/>
        <w:rPr>
          <w:sz w:val="20"/>
        </w:rPr>
      </w:pPr>
      <w:r>
        <w:rPr>
          <w:sz w:val="20"/>
        </w:rPr>
        <w:t>Life Academic Master Plan (</w:t>
      </w:r>
      <w:r w:rsidR="009D64F8">
        <w:rPr>
          <w:sz w:val="20"/>
        </w:rPr>
        <w:t>LAMP</w:t>
      </w:r>
      <w:r>
        <w:rPr>
          <w:sz w:val="20"/>
        </w:rPr>
        <w:t>)</w:t>
      </w:r>
      <w:r w:rsidR="009D64F8">
        <w:rPr>
          <w:sz w:val="20"/>
        </w:rPr>
        <w:t xml:space="preserve"> 2</w:t>
      </w:r>
      <w:r w:rsidR="009D64F8">
        <w:rPr>
          <w:sz w:val="20"/>
        </w:rPr>
        <w:tab/>
        <w:t>- member professional degree programs committee</w:t>
      </w:r>
    </w:p>
    <w:p w14:paraId="1CBADCD0" w14:textId="4B360A6C" w:rsidR="009D64F8" w:rsidRDefault="009D64F8" w:rsidP="00D333CC">
      <w:pPr>
        <w:shd w:val="clear" w:color="auto" w:fill="FFFFFF"/>
        <w:ind w:left="6480" w:firstLine="720"/>
        <w:rPr>
          <w:sz w:val="20"/>
        </w:rPr>
      </w:pPr>
      <w:r>
        <w:rPr>
          <w:sz w:val="20"/>
        </w:rPr>
        <w:t>2019</w:t>
      </w:r>
    </w:p>
    <w:p w14:paraId="66871FE8" w14:textId="04FDEEB2" w:rsidR="00194263" w:rsidRDefault="00194263" w:rsidP="00194263">
      <w:pPr>
        <w:shd w:val="clear" w:color="auto" w:fill="FFFFFF"/>
        <w:ind w:firstLine="720"/>
        <w:rPr>
          <w:sz w:val="20"/>
        </w:rPr>
      </w:pPr>
      <w:r>
        <w:rPr>
          <w:sz w:val="20"/>
        </w:rPr>
        <w:t>Graduate Curriculum Committee- Chair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 – 2017</w:t>
      </w:r>
    </w:p>
    <w:p w14:paraId="68DFF5E0" w14:textId="77777777" w:rsidR="00C452B1" w:rsidRDefault="00C452B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Handbook Appendix Revision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2015</w:t>
      </w:r>
    </w:p>
    <w:p w14:paraId="72E8701C" w14:textId="7777777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Affairs Committee- Chair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2010 – 2014</w:t>
      </w:r>
    </w:p>
    <w:p w14:paraId="5A21C4ED" w14:textId="7777777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Affairs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2008 – 2014</w:t>
      </w:r>
    </w:p>
    <w:p w14:paraId="5C8CA185" w14:textId="77777777" w:rsidR="009F5A31" w:rsidRDefault="009F5A31" w:rsidP="00E354AF">
      <w:pPr>
        <w:shd w:val="clear" w:color="auto" w:fill="FFFFFF"/>
        <w:ind w:left="720"/>
        <w:rPr>
          <w:sz w:val="20"/>
        </w:rPr>
      </w:pPr>
      <w:r>
        <w:rPr>
          <w:sz w:val="20"/>
        </w:rPr>
        <w:t>Strategic Prioritization Project- Administrative Programs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2012</w:t>
      </w:r>
    </w:p>
    <w:p w14:paraId="1A1D5AF6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Running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2012</w:t>
      </w:r>
    </w:p>
    <w:p w14:paraId="73375B91" w14:textId="77777777" w:rsidR="009F5A31" w:rsidRDefault="009F5A31" w:rsidP="00E354AF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Handbook/FS Constitution Revision Taskforce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2009 – 2011</w:t>
      </w:r>
    </w:p>
    <w:p w14:paraId="2DC0BF77" w14:textId="77777777" w:rsidR="009F5A31" w:rsidRDefault="009F5A31" w:rsidP="00930E2C">
      <w:pPr>
        <w:shd w:val="clear" w:color="auto" w:fill="FFFFFF"/>
        <w:ind w:left="720"/>
        <w:rPr>
          <w:sz w:val="20"/>
        </w:rPr>
      </w:pPr>
      <w:r>
        <w:rPr>
          <w:sz w:val="20"/>
        </w:rPr>
        <w:t>Life Academic Master Plan- Faculty Roles Steering Committee</w:t>
      </w:r>
      <w:r>
        <w:rPr>
          <w:sz w:val="20"/>
        </w:rPr>
        <w:tab/>
      </w:r>
      <w:r>
        <w:rPr>
          <w:sz w:val="20"/>
        </w:rPr>
        <w:tab/>
        <w:t>2008 – 2010</w:t>
      </w:r>
    </w:p>
    <w:p w14:paraId="567E0063" w14:textId="77777777" w:rsidR="009F5A31" w:rsidRDefault="009F5A31" w:rsidP="00D14B43">
      <w:pPr>
        <w:shd w:val="clear" w:color="auto" w:fill="FFFFFF"/>
        <w:ind w:left="720"/>
        <w:rPr>
          <w:sz w:val="20"/>
        </w:rPr>
      </w:pPr>
      <w:r>
        <w:rPr>
          <w:sz w:val="20"/>
        </w:rPr>
        <w:t>Academic Coordinator of CCSP program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2006 – 2009</w:t>
      </w:r>
    </w:p>
    <w:p w14:paraId="3AE1ACBC" w14:textId="7777777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Academic Coordinator of Post-Graduate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2008</w:t>
      </w:r>
    </w:p>
    <w:p w14:paraId="7EAC68CE" w14:textId="77777777" w:rsidR="00182191" w:rsidRDefault="00182191" w:rsidP="00182191">
      <w:pPr>
        <w:shd w:val="clear" w:color="auto" w:fill="FFFFFF"/>
        <w:ind w:left="1440"/>
        <w:rPr>
          <w:sz w:val="20"/>
        </w:rPr>
      </w:pPr>
      <w:r>
        <w:rPr>
          <w:sz w:val="20"/>
        </w:rPr>
        <w:t>Physiological Therapeutics program</w:t>
      </w:r>
    </w:p>
    <w:p w14:paraId="373DB61A" w14:textId="77777777" w:rsidR="009F5A31" w:rsidRDefault="009F5A31" w:rsidP="003B2C80">
      <w:pPr>
        <w:shd w:val="clear" w:color="auto" w:fill="FFFFFF"/>
        <w:ind w:firstLine="720"/>
        <w:rPr>
          <w:sz w:val="20"/>
        </w:rPr>
      </w:pPr>
      <w:r>
        <w:rPr>
          <w:sz w:val="20"/>
        </w:rPr>
        <w:t>Faculty Senate representative from College of Arts &amp; Sciences</w:t>
      </w:r>
      <w:r>
        <w:rPr>
          <w:sz w:val="20"/>
        </w:rPr>
        <w:tab/>
      </w:r>
      <w:r>
        <w:rPr>
          <w:sz w:val="20"/>
        </w:rPr>
        <w:tab/>
        <w:t>2006 – 2008</w:t>
      </w:r>
    </w:p>
    <w:p w14:paraId="557FC24F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Triathlon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2007</w:t>
      </w:r>
    </w:p>
    <w:p w14:paraId="214E39C0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 xml:space="preserve">Advisor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Rugby</w:t>
          </w:r>
        </w:smartTag>
      </w:smartTag>
      <w:r>
        <w:rPr>
          <w:sz w:val="20"/>
        </w:rPr>
        <w:t xml:space="preserve">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 – 2007</w:t>
      </w:r>
    </w:p>
    <w:p w14:paraId="510A478D" w14:textId="1A191D31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t>Lead author</w:t>
      </w:r>
      <w:r w:rsidR="003354CD">
        <w:rPr>
          <w:sz w:val="20"/>
        </w:rPr>
        <w:t>,</w:t>
      </w:r>
      <w:r>
        <w:rPr>
          <w:sz w:val="20"/>
        </w:rPr>
        <w:t xml:space="preserve"> revision of extremity adjusting portion of Clinic Handbook</w:t>
      </w:r>
      <w:r>
        <w:rPr>
          <w:sz w:val="20"/>
        </w:rPr>
        <w:tab/>
        <w:t>2006</w:t>
      </w:r>
    </w:p>
    <w:p w14:paraId="1267CD08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Academic Technology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1999 – 2006</w:t>
      </w:r>
    </w:p>
    <w:p w14:paraId="33317975" w14:textId="77777777" w:rsidR="009F5A31" w:rsidRDefault="009F5A31" w:rsidP="00EA0BCE">
      <w:pPr>
        <w:shd w:val="clear" w:color="auto" w:fill="FFFFFF"/>
        <w:ind w:left="720"/>
        <w:rPr>
          <w:sz w:val="20"/>
        </w:rPr>
      </w:pPr>
      <w:r>
        <w:rPr>
          <w:sz w:val="20"/>
        </w:rPr>
        <w:t>Immediate past-president Faculty Senate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2005 – 2006</w:t>
      </w:r>
    </w:p>
    <w:p w14:paraId="0C0D5746" w14:textId="77777777" w:rsidR="00182191" w:rsidRDefault="00182191" w:rsidP="00182191">
      <w:pPr>
        <w:shd w:val="clear" w:color="auto" w:fill="FFFFFF"/>
        <w:ind w:left="720"/>
        <w:rPr>
          <w:sz w:val="20"/>
        </w:rPr>
      </w:pPr>
      <w:r>
        <w:rPr>
          <w:sz w:val="20"/>
        </w:rPr>
        <w:lastRenderedPageBreak/>
        <w:t xml:space="preserve">Editorial Review Board of </w:t>
      </w:r>
      <w:r>
        <w:rPr>
          <w:i/>
          <w:sz w:val="20"/>
        </w:rPr>
        <w:t>Today's Chiropractic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2002 – 2005</w:t>
      </w:r>
    </w:p>
    <w:p w14:paraId="0046B674" w14:textId="77777777" w:rsidR="008C16CC" w:rsidRDefault="008C16CC" w:rsidP="008C16CC">
      <w:pPr>
        <w:shd w:val="clear" w:color="auto" w:fill="FFFFFF"/>
        <w:ind w:firstLine="720"/>
        <w:rPr>
          <w:sz w:val="20"/>
        </w:rPr>
      </w:pPr>
      <w:r>
        <w:rPr>
          <w:sz w:val="20"/>
        </w:rPr>
        <w:t>College of Chiropractic Faculty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1994 – 2003</w:t>
      </w:r>
    </w:p>
    <w:p w14:paraId="76D9BCC4" w14:textId="77777777" w:rsidR="009F5A31" w:rsidRDefault="009F5A31" w:rsidP="00D14B43">
      <w:pPr>
        <w:shd w:val="clear" w:color="auto" w:fill="FFFFFF"/>
        <w:ind w:left="720"/>
        <w:rPr>
          <w:sz w:val="20"/>
        </w:rPr>
      </w:pPr>
      <w:r>
        <w:rPr>
          <w:sz w:val="20"/>
        </w:rPr>
        <w:t>FS representative to Provost Council, President's Executive Leadership</w:t>
      </w:r>
      <w:r>
        <w:rPr>
          <w:sz w:val="20"/>
        </w:rPr>
        <w:tab/>
        <w:t>2004 – 2005</w:t>
      </w:r>
    </w:p>
    <w:p w14:paraId="1A2BAF14" w14:textId="77777777" w:rsidR="009F5A31" w:rsidRDefault="009F5A31" w:rsidP="00D14B43">
      <w:pPr>
        <w:shd w:val="clear" w:color="auto" w:fill="FFFFFF"/>
        <w:ind w:left="1440"/>
        <w:rPr>
          <w:sz w:val="20"/>
        </w:rPr>
      </w:pPr>
      <w:r>
        <w:rPr>
          <w:sz w:val="20"/>
        </w:rPr>
        <w:t>Forum, President's Council, various task force and workgroups</w:t>
      </w:r>
    </w:p>
    <w:p w14:paraId="18E8601E" w14:textId="77777777" w:rsidR="009F5A31" w:rsidRDefault="009F5A31" w:rsidP="00C371A1">
      <w:pPr>
        <w:shd w:val="clear" w:color="auto" w:fill="FFFFFF"/>
        <w:ind w:left="720"/>
        <w:rPr>
          <w:sz w:val="20"/>
        </w:rPr>
      </w:pPr>
      <w:r>
        <w:rPr>
          <w:sz w:val="20"/>
        </w:rPr>
        <w:t>Chair Faculty Handbook Revision Steering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2004 – 2005</w:t>
      </w:r>
    </w:p>
    <w:p w14:paraId="25BC2E2D" w14:textId="77777777" w:rsidR="009F5A31" w:rsidRDefault="009F5A31" w:rsidP="00C371A1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Senate 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2003 – 2005</w:t>
      </w:r>
    </w:p>
    <w:p w14:paraId="3F442E91" w14:textId="77777777" w:rsidR="009F5A31" w:rsidRDefault="009F5A31" w:rsidP="00EA0BCE">
      <w:pPr>
        <w:shd w:val="clear" w:color="auto" w:fill="FFFFFF"/>
        <w:ind w:left="720"/>
        <w:rPr>
          <w:sz w:val="20"/>
        </w:rPr>
      </w:pPr>
      <w:r>
        <w:rPr>
          <w:sz w:val="20"/>
        </w:rPr>
        <w:t>Faculty Senate Vice-President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2002 – 2004</w:t>
      </w:r>
    </w:p>
    <w:p w14:paraId="35BB4FB0" w14:textId="77777777" w:rsidR="009F5A31" w:rsidRDefault="009F5A31" w:rsidP="00C371A1">
      <w:pPr>
        <w:shd w:val="clear" w:color="auto" w:fill="FFFFFF"/>
        <w:ind w:left="720"/>
        <w:rPr>
          <w:sz w:val="20"/>
        </w:rPr>
      </w:pPr>
      <w:r>
        <w:rPr>
          <w:sz w:val="20"/>
        </w:rPr>
        <w:t>CCE Self-Study, Faculty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2002 – 2004</w:t>
      </w:r>
    </w:p>
    <w:p w14:paraId="6DECD2B3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Faculty Senate Grievance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1999 – 2003</w:t>
      </w:r>
    </w:p>
    <w:p w14:paraId="315C0CF9" w14:textId="77777777" w:rsidR="009F5A31" w:rsidRDefault="009F5A31" w:rsidP="00C371A1">
      <w:pPr>
        <w:shd w:val="clear" w:color="auto" w:fill="FFFFFF"/>
        <w:ind w:left="720"/>
        <w:rPr>
          <w:sz w:val="20"/>
        </w:rPr>
      </w:pPr>
      <w:r>
        <w:rPr>
          <w:sz w:val="20"/>
        </w:rPr>
        <w:t>Wellness Work Group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2002 – 2003</w:t>
      </w:r>
    </w:p>
    <w:p w14:paraId="336A6E52" w14:textId="77777777" w:rsidR="009F5A31" w:rsidRDefault="009F5A31" w:rsidP="003268FC">
      <w:pPr>
        <w:shd w:val="clear" w:color="auto" w:fill="FFFFFF"/>
        <w:ind w:left="720"/>
        <w:rPr>
          <w:sz w:val="20"/>
        </w:rPr>
      </w:pPr>
      <w:r>
        <w:rPr>
          <w:sz w:val="20"/>
        </w:rPr>
        <w:t>Department Head of Sports Chiropractic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2001 – 2002</w:t>
      </w:r>
    </w:p>
    <w:p w14:paraId="15170CAB" w14:textId="77777777" w:rsidR="009F5A31" w:rsidRDefault="009F5A31" w:rsidP="00C371A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On-Purpose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 – 2002</w:t>
      </w:r>
    </w:p>
    <w:p w14:paraId="304DBD89" w14:textId="77777777" w:rsidR="009F5A31" w:rsidRDefault="009F5A31" w:rsidP="00C371A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Sports Chiropractic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 – 2002</w:t>
      </w:r>
    </w:p>
    <w:p w14:paraId="316CFA33" w14:textId="77777777" w:rsidR="009F5A31" w:rsidRDefault="009F5A31" w:rsidP="00D14B43">
      <w:pPr>
        <w:shd w:val="clear" w:color="auto" w:fill="FFFFFF"/>
        <w:ind w:left="720"/>
        <w:rPr>
          <w:sz w:val="20"/>
        </w:rPr>
      </w:pPr>
      <w:r>
        <w:rPr>
          <w:sz w:val="20"/>
        </w:rPr>
        <w:t>Coordinator of Chiropractic Services, Department of Sports Chiropractic</w:t>
      </w:r>
      <w:r>
        <w:rPr>
          <w:sz w:val="20"/>
        </w:rPr>
        <w:tab/>
        <w:t>1999 – 2001</w:t>
      </w:r>
    </w:p>
    <w:p w14:paraId="3CC750AB" w14:textId="77777777" w:rsidR="00182191" w:rsidRDefault="00182191" w:rsidP="00182191">
      <w:pPr>
        <w:shd w:val="clear" w:color="auto" w:fill="FFFFFF"/>
        <w:ind w:firstLine="720"/>
        <w:rPr>
          <w:sz w:val="20"/>
        </w:rPr>
      </w:pPr>
      <w:r>
        <w:rPr>
          <w:sz w:val="20"/>
        </w:rPr>
        <w:t>Advisor Pierce Club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1995 – 2000</w:t>
      </w:r>
    </w:p>
    <w:p w14:paraId="456E774E" w14:textId="77777777" w:rsidR="009F5A31" w:rsidRDefault="009F5A31" w:rsidP="00D14B43">
      <w:pPr>
        <w:shd w:val="clear" w:color="auto" w:fill="FFFFFF"/>
        <w:ind w:left="720"/>
        <w:rPr>
          <w:sz w:val="20"/>
        </w:rPr>
      </w:pPr>
      <w:r>
        <w:rPr>
          <w:sz w:val="20"/>
        </w:rPr>
        <w:t>Department Head, Division of Diagnostic Imaging &amp; Alignment</w:t>
      </w:r>
      <w:r>
        <w:rPr>
          <w:sz w:val="20"/>
        </w:rPr>
        <w:tab/>
      </w:r>
      <w:r>
        <w:rPr>
          <w:sz w:val="20"/>
        </w:rPr>
        <w:tab/>
        <w:t>1996 – 1997</w:t>
      </w:r>
    </w:p>
    <w:p w14:paraId="39E3B43E" w14:textId="77777777" w:rsidR="009F5A31" w:rsidRDefault="009F5A31" w:rsidP="00903D77">
      <w:pPr>
        <w:shd w:val="clear" w:color="auto" w:fill="FFFFFF"/>
        <w:ind w:firstLine="720"/>
        <w:rPr>
          <w:sz w:val="20"/>
        </w:rPr>
      </w:pPr>
      <w:r>
        <w:rPr>
          <w:sz w:val="20"/>
        </w:rPr>
        <w:t>Academic &amp; Clinic Coordination Committee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1996 – 1997</w:t>
      </w:r>
    </w:p>
    <w:p w14:paraId="15A61AEB" w14:textId="77777777" w:rsidR="009F5A31" w:rsidRDefault="009F5A31" w:rsidP="0068135B">
      <w:pPr>
        <w:shd w:val="clear" w:color="auto" w:fill="FFFFFF"/>
        <w:ind w:firstLine="720"/>
        <w:rPr>
          <w:sz w:val="20"/>
        </w:rPr>
      </w:pPr>
      <w:r>
        <w:rPr>
          <w:sz w:val="20"/>
        </w:rPr>
        <w:t>Various other ad hoc committees, task forces and workgroups</w:t>
      </w:r>
    </w:p>
    <w:p w14:paraId="20636FBB" w14:textId="77777777" w:rsidR="009F5A31" w:rsidRDefault="009F5A31">
      <w:pPr>
        <w:shd w:val="clear" w:color="auto" w:fill="FFFFFF"/>
        <w:rPr>
          <w:sz w:val="20"/>
        </w:rPr>
      </w:pPr>
    </w:p>
    <w:p w14:paraId="21C221EA" w14:textId="77777777" w:rsidR="009F5A31" w:rsidRDefault="009F5A31">
      <w:pPr>
        <w:shd w:val="clear" w:color="auto" w:fill="FFFFFF"/>
        <w:rPr>
          <w:sz w:val="20"/>
        </w:rPr>
      </w:pPr>
    </w:p>
    <w:p w14:paraId="2F9BE4B4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0AA186F0" w14:textId="77777777" w:rsidR="009F5A31" w:rsidRDefault="009F5A31" w:rsidP="006B4073">
      <w:pPr>
        <w:pStyle w:val="Heading5"/>
      </w:pPr>
      <w:r>
        <w:t>HONORS</w:t>
      </w:r>
    </w:p>
    <w:p w14:paraId="71C26BD8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4AB02252" w14:textId="77777777" w:rsidR="009F5A31" w:rsidRDefault="009F5A31">
      <w:pPr>
        <w:shd w:val="clear" w:color="auto" w:fill="FFFFFF"/>
        <w:rPr>
          <w:sz w:val="20"/>
        </w:rPr>
      </w:pPr>
    </w:p>
    <w:p w14:paraId="62219082" w14:textId="77777777" w:rsidR="00182191" w:rsidRDefault="00182191">
      <w:pPr>
        <w:shd w:val="clear" w:color="auto" w:fill="FFFFFF"/>
        <w:rPr>
          <w:sz w:val="20"/>
        </w:rPr>
      </w:pPr>
    </w:p>
    <w:p w14:paraId="3CB1BA92" w14:textId="77777777" w:rsidR="00397053" w:rsidRDefault="00397053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>Most Influential Faculty- Graduate- College of Graduate and Undergraduate Studies- Class of Summer 20</w:t>
      </w:r>
      <w:r w:rsidR="000D3DE6">
        <w:rPr>
          <w:sz w:val="20"/>
        </w:rPr>
        <w:t>1</w:t>
      </w:r>
      <w:r>
        <w:rPr>
          <w:sz w:val="20"/>
        </w:rPr>
        <w:t>7</w:t>
      </w:r>
    </w:p>
    <w:p w14:paraId="094F49BC" w14:textId="77777777" w:rsidR="004E4EAE" w:rsidRDefault="004E4EAE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 xml:space="preserve">Nominated for </w:t>
      </w:r>
      <w:r w:rsidR="00782D68">
        <w:rPr>
          <w:sz w:val="20"/>
        </w:rPr>
        <w:t>Distinguished Life University Alumni Award 2016</w:t>
      </w:r>
    </w:p>
    <w:p w14:paraId="41CC6AD8" w14:textId="77777777" w:rsidR="00A42C06" w:rsidRDefault="00A42C06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>Most Influential Faculty- Graduate- College of Graduate and Undergraduate Studies- Class of Fall 2015</w:t>
      </w:r>
    </w:p>
    <w:p w14:paraId="5A2BA720" w14:textId="77777777" w:rsidR="00B71C95" w:rsidRDefault="00B71C95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 xml:space="preserve">Convocation speaker- </w:t>
      </w:r>
      <w:r w:rsidR="00A42C06">
        <w:rPr>
          <w:sz w:val="20"/>
        </w:rPr>
        <w:t xml:space="preserve">Graduate- </w:t>
      </w:r>
      <w:r>
        <w:rPr>
          <w:sz w:val="20"/>
        </w:rPr>
        <w:t>College of Graduate and Undergraduate Studies- Class of December 2014</w:t>
      </w:r>
    </w:p>
    <w:p w14:paraId="57B75B7A" w14:textId="77777777" w:rsidR="004A054A" w:rsidRDefault="004A054A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>Most Influential Faculty- College of Graduate</w:t>
      </w:r>
      <w:r w:rsidR="00C618F7">
        <w:rPr>
          <w:sz w:val="20"/>
        </w:rPr>
        <w:t xml:space="preserve"> Studies- Class of June 2014</w:t>
      </w:r>
    </w:p>
    <w:p w14:paraId="303D43E5" w14:textId="77777777" w:rsidR="009F5A31" w:rsidRDefault="009F5A31" w:rsidP="00B07BF6">
      <w:pPr>
        <w:numPr>
          <w:ilvl w:val="0"/>
          <w:numId w:val="9"/>
        </w:numPr>
        <w:shd w:val="clear" w:color="auto" w:fill="FFFFFF"/>
        <w:rPr>
          <w:sz w:val="20"/>
        </w:rPr>
      </w:pPr>
      <w:r>
        <w:rPr>
          <w:sz w:val="20"/>
        </w:rPr>
        <w:t>Life University Faculty Merit Award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2007</w:t>
      </w:r>
    </w:p>
    <w:p w14:paraId="3962633C" w14:textId="77777777" w:rsidR="009F5A31" w:rsidRDefault="009F5A31" w:rsidP="00B07BF6">
      <w:pPr>
        <w:numPr>
          <w:ilvl w:val="0"/>
          <w:numId w:val="4"/>
        </w:numPr>
        <w:shd w:val="clear" w:color="auto" w:fill="FFFFFF"/>
        <w:rPr>
          <w:sz w:val="20"/>
        </w:rPr>
      </w:pPr>
      <w:r>
        <w:rPr>
          <w:sz w:val="20"/>
        </w:rPr>
        <w:t xml:space="preserve">Dean’s List –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sz w:val="20"/>
                </w:rPr>
                <w:t>Life</w:t>
              </w:r>
            </w:smartTag>
          </w:smartTag>
          <w:r>
            <w:rPr>
              <w:sz w:val="20"/>
            </w:rPr>
            <w:t xml:space="preserve"> </w:t>
          </w:r>
          <w:smartTag w:uri="urn:schemas-microsoft-com:office:smarttags" w:element="State">
            <w:smartTag w:uri="urn:schemas-microsoft-com:office:smarttags" w:element="PlaceName">
              <w:r>
                <w:rPr>
                  <w:sz w:val="20"/>
                </w:rPr>
                <w:t>Chiropractic</w:t>
              </w:r>
            </w:smartTag>
          </w:smartTag>
          <w:r>
            <w:rPr>
              <w:sz w:val="20"/>
            </w:rPr>
            <w:t xml:space="preserve"> </w:t>
          </w:r>
          <w:smartTag w:uri="urn:schemas-microsoft-com:office:smarttags" w:element="State">
            <w:smartTag w:uri="urn:schemas-microsoft-com:office:smarttags" w:element="PlaceType">
              <w:r>
                <w:rPr>
                  <w:sz w:val="20"/>
                </w:rPr>
                <w:t>College</w:t>
              </w:r>
            </w:smartTag>
          </w:smartTag>
        </w:smartTag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1979 – 1982</w:t>
      </w:r>
    </w:p>
    <w:p w14:paraId="0E85D3BC" w14:textId="1DFB1054" w:rsidR="009F5A31" w:rsidRDefault="009F5A31" w:rsidP="00B07BF6">
      <w:pPr>
        <w:numPr>
          <w:ilvl w:val="0"/>
          <w:numId w:val="4"/>
        </w:numPr>
        <w:shd w:val="clear" w:color="auto" w:fill="FFFFFF"/>
        <w:rPr>
          <w:sz w:val="20"/>
        </w:rPr>
      </w:pPr>
      <w:r>
        <w:rPr>
          <w:sz w:val="20"/>
        </w:rPr>
        <w:t>Pi Tau Delta – Chiropractic Honor Society</w:t>
      </w:r>
      <w:r w:rsidR="00850705">
        <w:rPr>
          <w:sz w:val="20"/>
        </w:rPr>
        <w:t>, Life Chiropractic College</w:t>
      </w:r>
      <w:r w:rsidR="00850705">
        <w:rPr>
          <w:sz w:val="20"/>
        </w:rPr>
        <w:tab/>
      </w:r>
      <w:r>
        <w:rPr>
          <w:sz w:val="20"/>
        </w:rPr>
        <w:tab/>
        <w:t>1982</w:t>
      </w:r>
    </w:p>
    <w:p w14:paraId="3F188C18" w14:textId="77777777" w:rsidR="009F5A31" w:rsidRDefault="009F5A31">
      <w:pPr>
        <w:numPr>
          <w:ilvl w:val="0"/>
          <w:numId w:val="4"/>
        </w:numPr>
        <w:shd w:val="clear" w:color="auto" w:fill="FFFFFF"/>
        <w:rPr>
          <w:sz w:val="20"/>
        </w:rPr>
      </w:pPr>
      <w:r>
        <w:rPr>
          <w:sz w:val="20"/>
        </w:rPr>
        <w:t>Dean’s List – UMSL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1977 – 1979</w:t>
      </w:r>
    </w:p>
    <w:p w14:paraId="2BC3426C" w14:textId="77777777" w:rsidR="009F5A31" w:rsidRDefault="009F5A31">
      <w:pPr>
        <w:numPr>
          <w:ilvl w:val="0"/>
          <w:numId w:val="4"/>
        </w:numPr>
        <w:shd w:val="clear" w:color="auto" w:fill="FFFFFF"/>
        <w:rPr>
          <w:sz w:val="20"/>
        </w:rPr>
      </w:pPr>
      <w:r>
        <w:rPr>
          <w:sz w:val="20"/>
        </w:rPr>
        <w:t>Scholar-Athlete Award- UMSL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1977</w:t>
      </w:r>
    </w:p>
    <w:p w14:paraId="7CD7EA92" w14:textId="77777777" w:rsidR="009F5A31" w:rsidRDefault="009F5A31">
      <w:pPr>
        <w:numPr>
          <w:ilvl w:val="0"/>
          <w:numId w:val="4"/>
        </w:numPr>
        <w:shd w:val="clear" w:color="auto" w:fill="FFFFFF"/>
        <w:rPr>
          <w:sz w:val="20"/>
        </w:rPr>
      </w:pPr>
      <w:r>
        <w:rPr>
          <w:sz w:val="20"/>
        </w:rPr>
        <w:t>Most Outstanding – UMSL Cross Country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1977</w:t>
      </w:r>
    </w:p>
    <w:p w14:paraId="024ECBDE" w14:textId="77777777" w:rsidR="009F5A31" w:rsidRDefault="009F5A31">
      <w:pPr>
        <w:shd w:val="clear" w:color="auto" w:fill="FFFFFF"/>
        <w:rPr>
          <w:sz w:val="20"/>
        </w:rPr>
      </w:pPr>
    </w:p>
    <w:p w14:paraId="23EFBB9F" w14:textId="77777777" w:rsidR="009F5A31" w:rsidRDefault="009F5A31">
      <w:pPr>
        <w:shd w:val="clear" w:color="auto" w:fill="FFFFFF"/>
        <w:rPr>
          <w:sz w:val="20"/>
        </w:rPr>
      </w:pPr>
    </w:p>
    <w:p w14:paraId="3EFD908A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209EDD72" w14:textId="77777777" w:rsidR="009F5A31" w:rsidRDefault="009F5A31" w:rsidP="006B4073">
      <w:pPr>
        <w:pStyle w:val="Heading5"/>
      </w:pPr>
      <w:r>
        <w:t>PROFESSIONAL ORGANIZATIONS, SERVICES and LICENSES</w:t>
      </w:r>
    </w:p>
    <w:p w14:paraId="09A213B1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29DA2666" w14:textId="77777777" w:rsidR="009F5A31" w:rsidRDefault="009F5A31">
      <w:pPr>
        <w:rPr>
          <w:sz w:val="20"/>
        </w:rPr>
      </w:pPr>
    </w:p>
    <w:p w14:paraId="30FFDA44" w14:textId="77777777" w:rsidR="009F5A31" w:rsidRDefault="009F5A31">
      <w:pPr>
        <w:rPr>
          <w:sz w:val="20"/>
        </w:rPr>
      </w:pPr>
    </w:p>
    <w:p w14:paraId="626539EB" w14:textId="77777777" w:rsidR="009F5A31" w:rsidRDefault="009F5A31" w:rsidP="00007238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Licensed State of </w:t>
      </w:r>
      <w:smartTag w:uri="urn:schemas-microsoft-com:office:smarttags" w:element="State">
        <w:smartTag w:uri="urn:schemas-microsoft-com:office:smarttags" w:element="country-region">
          <w:smartTag w:uri="urn:schemas-microsoft-com:office:smarttags" w:element="place">
            <w:r>
              <w:rPr>
                <w:sz w:val="20"/>
              </w:rPr>
              <w:t>Georgia</w:t>
            </w:r>
          </w:smartTag>
        </w:smartTag>
      </w:smartTag>
      <w:r>
        <w:rPr>
          <w:sz w:val="20"/>
        </w:rPr>
        <w:t xml:space="preserve"> (active), 1982, Certified in Modalities (License number 1952)</w:t>
      </w:r>
    </w:p>
    <w:p w14:paraId="69392B9E" w14:textId="4DAC8B23" w:rsidR="00535677" w:rsidRDefault="009F5A31" w:rsidP="0053567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Council on Extremity Adjusting, Certified Chiropractic Extremity Practitioner, 1995</w:t>
      </w:r>
    </w:p>
    <w:p w14:paraId="6F62A26A" w14:textId="22C30DEA" w:rsidR="00535677" w:rsidRPr="00535677" w:rsidRDefault="00535677" w:rsidP="0053567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Council on Extremity Adjusting Board, 2022</w:t>
      </w:r>
      <w:r w:rsidR="003901B3">
        <w:rPr>
          <w:sz w:val="20"/>
        </w:rPr>
        <w:t>-present</w:t>
      </w:r>
    </w:p>
    <w:p w14:paraId="24183AD7" w14:textId="77777777" w:rsidR="009F5A31" w:rsidRDefault="009F5A3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American Chiropractic Board of Sports Physicians, Certified Chiropractic Sports Practitioner, 2007</w:t>
      </w:r>
    </w:p>
    <w:p w14:paraId="50960B38" w14:textId="77777777" w:rsidR="009F5A31" w:rsidRDefault="00397053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Member- </w:t>
      </w:r>
      <w:r w:rsidR="009F5A31">
        <w:rPr>
          <w:sz w:val="20"/>
        </w:rPr>
        <w:t>International Chiropractic Association (ICA)</w:t>
      </w:r>
    </w:p>
    <w:p w14:paraId="27393744" w14:textId="77777777" w:rsidR="009F5A31" w:rsidRDefault="00397053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Member- </w:t>
      </w:r>
      <w:r w:rsidR="009F5A31">
        <w:rPr>
          <w:sz w:val="20"/>
        </w:rPr>
        <w:t>American Chiropractic Association (ACA)</w:t>
      </w:r>
    </w:p>
    <w:p w14:paraId="5909EFF6" w14:textId="77777777" w:rsidR="009F5A31" w:rsidRDefault="00397053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Member- </w:t>
      </w:r>
      <w:r w:rsidR="009F5A31">
        <w:rPr>
          <w:sz w:val="20"/>
        </w:rPr>
        <w:t>American Chiropractic Association Sports Council (ACASC)</w:t>
      </w:r>
    </w:p>
    <w:p w14:paraId="6D479C69" w14:textId="299BA9E6" w:rsidR="00194263" w:rsidRDefault="00194263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Member- International Federation of Sports Chiropractic</w:t>
      </w:r>
      <w:r w:rsidR="00850705">
        <w:rPr>
          <w:sz w:val="20"/>
        </w:rPr>
        <w:t xml:space="preserve"> (FICS)</w:t>
      </w:r>
    </w:p>
    <w:p w14:paraId="6F48657F" w14:textId="77777777" w:rsidR="009F5A31" w:rsidRDefault="009F5A31" w:rsidP="00397F7C">
      <w:pPr>
        <w:rPr>
          <w:sz w:val="20"/>
        </w:rPr>
      </w:pPr>
    </w:p>
    <w:p w14:paraId="476AB4FE" w14:textId="77777777" w:rsidR="009F5A31" w:rsidRDefault="009F5A31" w:rsidP="009526D7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Instructor</w:t>
      </w:r>
      <w:r w:rsidR="00593A2E">
        <w:rPr>
          <w:sz w:val="20"/>
        </w:rPr>
        <w:t>-</w:t>
      </w:r>
      <w:r>
        <w:rPr>
          <w:sz w:val="20"/>
        </w:rPr>
        <w:t xml:space="preserve"> Certified Chiropractic Extremity Practitioner modules 2008 – present</w:t>
      </w:r>
    </w:p>
    <w:p w14:paraId="63AE57DA" w14:textId="77777777" w:rsidR="00D923AB" w:rsidRDefault="00D923AB" w:rsidP="00782D68">
      <w:pPr>
        <w:pStyle w:val="ListParagraph"/>
        <w:ind w:left="0"/>
        <w:rPr>
          <w:sz w:val="20"/>
        </w:rPr>
      </w:pPr>
    </w:p>
    <w:p w14:paraId="326D2F65" w14:textId="77777777" w:rsidR="00151327" w:rsidRPr="00151327" w:rsidRDefault="00151327" w:rsidP="009526D7">
      <w:pPr>
        <w:numPr>
          <w:ilvl w:val="0"/>
          <w:numId w:val="1"/>
        </w:numPr>
        <w:rPr>
          <w:sz w:val="20"/>
          <w:szCs w:val="20"/>
        </w:rPr>
      </w:pPr>
      <w:r>
        <w:rPr>
          <w:sz w:val="19"/>
          <w:szCs w:val="19"/>
        </w:rPr>
        <w:t xml:space="preserve">Member </w:t>
      </w:r>
      <w:r w:rsidRPr="00151327">
        <w:rPr>
          <w:sz w:val="19"/>
          <w:szCs w:val="19"/>
        </w:rPr>
        <w:t>2018</w:t>
      </w:r>
      <w:r>
        <w:rPr>
          <w:sz w:val="19"/>
          <w:szCs w:val="19"/>
        </w:rPr>
        <w:t xml:space="preserve"> Program Advisory Committee </w:t>
      </w:r>
      <w:r w:rsidRPr="00151327">
        <w:rPr>
          <w:sz w:val="19"/>
          <w:szCs w:val="19"/>
        </w:rPr>
        <w:t>of the Atlanta School of Massage Personal Training Program</w:t>
      </w:r>
    </w:p>
    <w:p w14:paraId="21C0106F" w14:textId="77777777" w:rsidR="00151327" w:rsidRPr="00850705" w:rsidRDefault="00151327" w:rsidP="00850705">
      <w:pPr>
        <w:rPr>
          <w:sz w:val="20"/>
          <w:szCs w:val="20"/>
        </w:rPr>
      </w:pPr>
    </w:p>
    <w:p w14:paraId="60432486" w14:textId="2BD18009" w:rsidR="00D923AB" w:rsidRPr="00D923AB" w:rsidRDefault="00D923AB" w:rsidP="009526D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Member- </w:t>
      </w:r>
      <w:r w:rsidRPr="00D923AB">
        <w:rPr>
          <w:sz w:val="20"/>
          <w:szCs w:val="20"/>
        </w:rPr>
        <w:t>Marietta High School Career Pathway Advisory Committee</w:t>
      </w:r>
      <w:r>
        <w:rPr>
          <w:sz w:val="20"/>
          <w:szCs w:val="20"/>
        </w:rPr>
        <w:t xml:space="preserve"> 2015 – </w:t>
      </w:r>
      <w:r w:rsidR="00FA317E">
        <w:rPr>
          <w:sz w:val="20"/>
          <w:szCs w:val="20"/>
        </w:rPr>
        <w:t>2016</w:t>
      </w:r>
    </w:p>
    <w:p w14:paraId="0ADD1D59" w14:textId="1F29B1C3" w:rsidR="009F5A31" w:rsidRDefault="009F5A31" w:rsidP="00930E2C">
      <w:pPr>
        <w:rPr>
          <w:sz w:val="20"/>
        </w:rPr>
      </w:pPr>
    </w:p>
    <w:p w14:paraId="1EF5639B" w14:textId="77777777" w:rsidR="00FA317E" w:rsidRDefault="00FA317E" w:rsidP="00FA317E">
      <w:pPr>
        <w:rPr>
          <w:sz w:val="20"/>
        </w:rPr>
      </w:pPr>
      <w:r>
        <w:rPr>
          <w:sz w:val="20"/>
        </w:rPr>
        <w:t>REVIEWER FOR:</w:t>
      </w:r>
    </w:p>
    <w:p w14:paraId="46FAFC89" w14:textId="77777777" w:rsidR="00FA317E" w:rsidRDefault="00FA317E" w:rsidP="00FA317E">
      <w:pPr>
        <w:rPr>
          <w:sz w:val="20"/>
        </w:rPr>
      </w:pPr>
    </w:p>
    <w:p w14:paraId="25B6FBB2" w14:textId="77777777" w:rsidR="00FA317E" w:rsidRDefault="00FA317E" w:rsidP="00FA317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Lippincott, Williams and Wilkins (Wolters Kluwer)</w:t>
      </w:r>
    </w:p>
    <w:p w14:paraId="77E2B307" w14:textId="77777777" w:rsidR="00FA317E" w:rsidRPr="00C371A1" w:rsidRDefault="00FA317E" w:rsidP="00FA317E">
      <w:pPr>
        <w:numPr>
          <w:ilvl w:val="1"/>
          <w:numId w:val="2"/>
        </w:numPr>
        <w:rPr>
          <w:sz w:val="20"/>
        </w:rPr>
      </w:pPr>
      <w:r w:rsidRPr="00C371A1">
        <w:rPr>
          <w:sz w:val="20"/>
        </w:rPr>
        <w:t>Yochum and Rowe, Radiology, 3</w:t>
      </w:r>
      <w:r w:rsidRPr="00C371A1">
        <w:rPr>
          <w:sz w:val="20"/>
          <w:vertAlign w:val="superscript"/>
        </w:rPr>
        <w:t>rd</w:t>
      </w:r>
      <w:r w:rsidRPr="00C371A1">
        <w:rPr>
          <w:sz w:val="20"/>
        </w:rPr>
        <w:t xml:space="preserve"> edition</w:t>
      </w:r>
    </w:p>
    <w:p w14:paraId="4EFB0BCD" w14:textId="77777777" w:rsidR="00FA317E" w:rsidRPr="00C371A1" w:rsidRDefault="00FA317E" w:rsidP="00FA317E">
      <w:pPr>
        <w:numPr>
          <w:ilvl w:val="1"/>
          <w:numId w:val="2"/>
        </w:numPr>
        <w:rPr>
          <w:sz w:val="20"/>
        </w:rPr>
      </w:pPr>
      <w:r w:rsidRPr="00C371A1">
        <w:rPr>
          <w:sz w:val="20"/>
        </w:rPr>
        <w:t>Belanger, Therapeutic Modalities, 2</w:t>
      </w:r>
      <w:r w:rsidRPr="00C371A1">
        <w:rPr>
          <w:sz w:val="20"/>
          <w:vertAlign w:val="superscript"/>
        </w:rPr>
        <w:t>nd</w:t>
      </w:r>
      <w:r w:rsidRPr="00C371A1">
        <w:rPr>
          <w:sz w:val="20"/>
        </w:rPr>
        <w:t xml:space="preserve"> edition, 2009</w:t>
      </w:r>
    </w:p>
    <w:p w14:paraId="1000A5D8" w14:textId="77777777" w:rsidR="00FA317E" w:rsidRDefault="00FA317E" w:rsidP="00FA317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Hearon, K, Foot, Gait, Orthotics, 2013</w:t>
      </w:r>
    </w:p>
    <w:p w14:paraId="03E7184E" w14:textId="77777777" w:rsidR="00FA317E" w:rsidRDefault="00FA317E" w:rsidP="00FA317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Mosby</w:t>
      </w:r>
    </w:p>
    <w:p w14:paraId="539C0ABA" w14:textId="77777777" w:rsidR="00FA317E" w:rsidRDefault="00FA317E" w:rsidP="00FA317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Jones and Bartlett</w:t>
      </w:r>
    </w:p>
    <w:p w14:paraId="1D954D2D" w14:textId="4A6F8A89" w:rsidR="00FA317E" w:rsidRDefault="00FA317E" w:rsidP="00930E2C">
      <w:pPr>
        <w:rPr>
          <w:sz w:val="20"/>
        </w:rPr>
      </w:pPr>
    </w:p>
    <w:p w14:paraId="76FF65DB" w14:textId="77777777" w:rsidR="00FA317E" w:rsidRDefault="00FA317E" w:rsidP="00FA31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0"/>
        </w:rPr>
      </w:pPr>
    </w:p>
    <w:p w14:paraId="342295E4" w14:textId="3EF380BD" w:rsidR="00FA317E" w:rsidRDefault="00FA317E" w:rsidP="00FA31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0"/>
        </w:rPr>
      </w:pPr>
      <w:r w:rsidRPr="00FA317E">
        <w:rPr>
          <w:b/>
          <w:bCs/>
          <w:sz w:val="20"/>
        </w:rPr>
        <w:t>Athletic Teams and Events</w:t>
      </w:r>
    </w:p>
    <w:p w14:paraId="1E9EA801" w14:textId="77777777" w:rsidR="00FA317E" w:rsidRPr="00FA317E" w:rsidRDefault="00FA317E" w:rsidP="00FA31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0"/>
        </w:rPr>
      </w:pPr>
    </w:p>
    <w:p w14:paraId="3AA1F77F" w14:textId="77777777" w:rsidR="00FA317E" w:rsidRDefault="00FA317E" w:rsidP="00930E2C">
      <w:pPr>
        <w:rPr>
          <w:sz w:val="20"/>
        </w:rPr>
      </w:pPr>
    </w:p>
    <w:p w14:paraId="5FBB8BB0" w14:textId="77777777" w:rsidR="00593A2E" w:rsidRDefault="009F5A31" w:rsidP="00593A2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Provided chiropractic care at </w:t>
      </w:r>
      <w:r w:rsidR="00EB4C58">
        <w:rPr>
          <w:sz w:val="20"/>
        </w:rPr>
        <w:t>29</w:t>
      </w:r>
      <w:r>
        <w:rPr>
          <w:sz w:val="20"/>
        </w:rPr>
        <w:t xml:space="preserve"> National Championships of various sports</w:t>
      </w:r>
    </w:p>
    <w:p w14:paraId="38EACD28" w14:textId="4C3C30D4" w:rsidR="00593A2E" w:rsidRPr="00593A2E" w:rsidRDefault="00593A2E" w:rsidP="00593A2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Teams cared for have won over </w:t>
      </w:r>
      <w:r w:rsidR="001B5B78">
        <w:rPr>
          <w:sz w:val="20"/>
        </w:rPr>
        <w:t>40</w:t>
      </w:r>
      <w:r>
        <w:rPr>
          <w:sz w:val="20"/>
        </w:rPr>
        <w:t xml:space="preserve"> team National Championships</w:t>
      </w:r>
      <w:r w:rsidR="00BD711C">
        <w:rPr>
          <w:sz w:val="20"/>
        </w:rPr>
        <w:t>- Cross-Country, Track and Field, Ice Hockey, Basketball, Cheerleading, Soccer, Rugby</w:t>
      </w:r>
      <w:r w:rsidR="007B4A94">
        <w:rPr>
          <w:sz w:val="20"/>
        </w:rPr>
        <w:t>, Wrestling</w:t>
      </w:r>
    </w:p>
    <w:p w14:paraId="22CD58CA" w14:textId="77777777" w:rsidR="00845E95" w:rsidRDefault="00845E95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Coordinator of chiropractic care at ChiroAthletica at the Lee Haney Games, 2016</w:t>
      </w:r>
    </w:p>
    <w:p w14:paraId="3AD40E62" w14:textId="77777777" w:rsidR="00EB4C58" w:rsidRDefault="00EB4C58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Chiropractor IAAF World Junior Championships, Eugene, OR, 2014</w:t>
      </w:r>
    </w:p>
    <w:p w14:paraId="743886A3" w14:textId="77777777" w:rsidR="009F5A31" w:rsidRDefault="009F5A31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Chiropractor USATF Olympic Trials, Eugene, OR, 2012</w:t>
      </w:r>
    </w:p>
    <w:p w14:paraId="37920E88" w14:textId="77777777" w:rsidR="009F5A31" w:rsidRDefault="009F5A31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 NCAA Gymnastics Championships,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Atlanta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GA</w:t>
            </w:r>
          </w:smartTag>
        </w:smartTag>
      </w:smartTag>
      <w:r>
        <w:rPr>
          <w:sz w:val="20"/>
        </w:rPr>
        <w:t>, 2012</w:t>
      </w:r>
    </w:p>
    <w:p w14:paraId="79443FDC" w14:textId="77777777" w:rsidR="009F5A31" w:rsidRDefault="009F5A31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 </w:t>
      </w:r>
      <w:smartTag w:uri="urn:schemas-microsoft-com:office:smarttags" w:element="State">
        <w:smartTag w:uri="urn:schemas-microsoft-com:office:smarttags" w:element="country-region">
          <w:r>
            <w:rPr>
              <w:sz w:val="20"/>
            </w:rPr>
            <w:t>US</w:t>
          </w:r>
        </w:smartTag>
      </w:smartTag>
      <w:r>
        <w:rPr>
          <w:sz w:val="20"/>
        </w:rPr>
        <w:t xml:space="preserve"> Masters Swimming Summer Nationals,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Auburn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Alabama</w:t>
            </w:r>
          </w:smartTag>
        </w:smartTag>
      </w:smartTag>
      <w:r>
        <w:rPr>
          <w:sz w:val="20"/>
        </w:rPr>
        <w:t>, 2011</w:t>
      </w:r>
    </w:p>
    <w:p w14:paraId="4A52CD90" w14:textId="77777777" w:rsidR="009F5A31" w:rsidRPr="00D44138" w:rsidRDefault="009F5A31" w:rsidP="00D44138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 USATF Outdoor Track &amp; Field Championships,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sz w:val="20"/>
              </w:rPr>
              <w:t>Des Moines</w:t>
            </w:r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IA</w:t>
            </w:r>
          </w:smartTag>
        </w:smartTag>
      </w:smartTag>
      <w:r>
        <w:rPr>
          <w:sz w:val="20"/>
        </w:rPr>
        <w:t>, 2010, 2013</w:t>
      </w:r>
    </w:p>
    <w:p w14:paraId="65A4E3DA" w14:textId="77777777" w:rsidR="009F5A31" w:rsidRPr="00DC4D8A" w:rsidRDefault="009F5A31" w:rsidP="00DC4D8A">
      <w:pPr>
        <w:numPr>
          <w:ilvl w:val="0"/>
          <w:numId w:val="1"/>
        </w:numPr>
        <w:rPr>
          <w:sz w:val="20"/>
        </w:rPr>
      </w:pPr>
      <w:r w:rsidRPr="00DC4D8A">
        <w:rPr>
          <w:sz w:val="20"/>
        </w:rPr>
        <w:t xml:space="preserve">Chiropractor </w:t>
      </w:r>
      <w:smartTag w:uri="urn:schemas-microsoft-com:office:smarttags" w:element="State">
        <w:smartTag w:uri="urn:schemas-microsoft-com:office:smarttags" w:element="country-region">
          <w:r w:rsidRPr="00DC4D8A">
            <w:rPr>
              <w:sz w:val="20"/>
            </w:rPr>
            <w:t>US</w:t>
          </w:r>
        </w:smartTag>
      </w:smartTag>
      <w:r w:rsidRPr="00DC4D8A">
        <w:rPr>
          <w:sz w:val="20"/>
        </w:rPr>
        <w:t xml:space="preserve"> Masters </w:t>
      </w:r>
      <w:r>
        <w:rPr>
          <w:sz w:val="20"/>
        </w:rPr>
        <w:t xml:space="preserve">Swimming </w:t>
      </w:r>
      <w:r w:rsidRPr="00DC4D8A">
        <w:rPr>
          <w:sz w:val="20"/>
        </w:rPr>
        <w:t>Short-course National</w:t>
      </w:r>
      <w:r>
        <w:rPr>
          <w:sz w:val="20"/>
        </w:rPr>
        <w:t>s</w:t>
      </w:r>
      <w:r w:rsidRPr="00DC4D8A">
        <w:rPr>
          <w:sz w:val="20"/>
        </w:rPr>
        <w:t xml:space="preserve">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DC4D8A">
                <w:rPr>
                  <w:sz w:val="20"/>
                </w:rPr>
                <w:t>Atlanta</w:t>
              </w:r>
            </w:smartTag>
          </w:smartTag>
          <w:r w:rsidRPr="00DC4D8A">
            <w:rPr>
              <w:sz w:val="20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 w:rsidRPr="00DC4D8A">
                <w:rPr>
                  <w:sz w:val="20"/>
                </w:rPr>
                <w:t>Georgia</w:t>
              </w:r>
            </w:smartTag>
          </w:smartTag>
        </w:smartTag>
      </w:smartTag>
      <w:r w:rsidRPr="00DC4D8A">
        <w:rPr>
          <w:sz w:val="20"/>
        </w:rPr>
        <w:t>, 2010</w:t>
      </w:r>
    </w:p>
    <w:p w14:paraId="01C61A89" w14:textId="77777777" w:rsidR="009F5A31" w:rsidRDefault="009F5A31" w:rsidP="009526D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Head of chiropractic care, US Open Judo Championships,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Atlanta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>
                <w:rPr>
                  <w:sz w:val="20"/>
                </w:rPr>
                <w:t>Georgia</w:t>
              </w:r>
            </w:smartTag>
          </w:smartTag>
        </w:smartTag>
      </w:smartTag>
      <w:r>
        <w:rPr>
          <w:sz w:val="20"/>
        </w:rPr>
        <w:t>, 2007</w:t>
      </w:r>
    </w:p>
    <w:p w14:paraId="27F4A24F" w14:textId="77777777" w:rsidR="009F5A31" w:rsidRDefault="009F5A31" w:rsidP="009526D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Chiropractor, </w:t>
      </w:r>
      <w:smartTag w:uri="urn:schemas-microsoft-com:office:smarttags" w:element="State">
        <w:smartTag w:uri="urn:schemas-microsoft-com:office:smarttags" w:element="PlaceName">
          <w:r>
            <w:rPr>
              <w:sz w:val="20"/>
            </w:rPr>
            <w:t>AVP</w:t>
          </w:r>
        </w:smartTag>
      </w:smartTag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Name">
          <w:r>
            <w:rPr>
              <w:sz w:val="20"/>
            </w:rPr>
            <w:t>Pro</w:t>
          </w:r>
        </w:smartTag>
      </w:smartTag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Type">
          <w:r>
            <w:rPr>
              <w:sz w:val="20"/>
            </w:rPr>
            <w:t>Beach</w:t>
          </w:r>
        </w:smartTag>
      </w:smartTag>
      <w:r>
        <w:rPr>
          <w:sz w:val="20"/>
        </w:rPr>
        <w:t xml:space="preserve"> Volleyball,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Atlanta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>
                <w:rPr>
                  <w:sz w:val="20"/>
                </w:rPr>
                <w:t>Georgia</w:t>
              </w:r>
            </w:smartTag>
          </w:smartTag>
        </w:smartTag>
      </w:smartTag>
      <w:r>
        <w:rPr>
          <w:sz w:val="20"/>
        </w:rPr>
        <w:t>, 2006 – 2009</w:t>
      </w:r>
    </w:p>
    <w:p w14:paraId="6F036E71" w14:textId="77777777" w:rsidR="009F5A31" w:rsidRDefault="009F5A31" w:rsidP="009526D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Head of Chiropractic and Massage care at NAIA Men's &amp; Women's Indoor and Outdoor Championships, 2002</w:t>
      </w:r>
    </w:p>
    <w:p w14:paraId="71B0C94D" w14:textId="77777777" w:rsidR="009F5A31" w:rsidRDefault="009F5A31" w:rsidP="00DC4D8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 NCAA Men’s &amp; Women’s Outdoor Track and Field Championships,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Boise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Idaho</w:t>
            </w:r>
          </w:smartTag>
        </w:smartTag>
      </w:smartTag>
      <w:r>
        <w:rPr>
          <w:sz w:val="20"/>
        </w:rPr>
        <w:t>, 1999</w:t>
      </w:r>
    </w:p>
    <w:p w14:paraId="262790AD" w14:textId="77777777" w:rsidR="009F5A31" w:rsidRDefault="009F5A31" w:rsidP="00DC4D8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Chiropractor USATF Men’s &amp; Women’s Indoor Track &amp; Field Championships,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Atlanta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GA</w:t>
            </w:r>
          </w:smartTag>
        </w:smartTag>
      </w:smartTag>
      <w:r>
        <w:rPr>
          <w:sz w:val="20"/>
        </w:rPr>
        <w:t>, 1999</w:t>
      </w:r>
    </w:p>
    <w:p w14:paraId="56E60082" w14:textId="77777777" w:rsidR="009F5A31" w:rsidRDefault="009F5A3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Assistant to instructors of Certified Chiropractic Extremity Practitioner modules 1996 – 2007</w:t>
      </w:r>
    </w:p>
    <w:p w14:paraId="50AE55E4" w14:textId="77777777" w:rsidR="009F5A31" w:rsidRPr="00DC4D8A" w:rsidRDefault="009F5A31" w:rsidP="00DC4D8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Assistant to John Downes, DC at various post-grad programs at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sz w:val="20"/>
                </w:rPr>
                <w:t>Life</w:t>
              </w:r>
            </w:smartTag>
          </w:smartTag>
          <w:r>
            <w:rPr>
              <w:sz w:val="20"/>
            </w:rPr>
            <w:t xml:space="preserve"> </w:t>
          </w:r>
          <w:smartTag w:uri="urn:schemas-microsoft-com:office:smarttags" w:element="State">
            <w:smartTag w:uri="urn:schemas-microsoft-com:office:smarttags" w:element="PlaceType">
              <w:r>
                <w:rPr>
                  <w:sz w:val="20"/>
                </w:rPr>
                <w:t>University</w:t>
              </w:r>
            </w:smartTag>
          </w:smartTag>
        </w:smartTag>
      </w:smartTag>
      <w:r>
        <w:rPr>
          <w:sz w:val="20"/>
        </w:rPr>
        <w:t xml:space="preserve"> 1995 – present</w:t>
      </w:r>
    </w:p>
    <w:p w14:paraId="4B21DD6D" w14:textId="77777777" w:rsidR="009F5A31" w:rsidRDefault="009F5A31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Head of Chiropractor care International Challenge Track and Field,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Marietta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GA</w:t>
            </w:r>
          </w:smartTag>
        </w:smartTag>
      </w:smartTag>
      <w:r>
        <w:rPr>
          <w:sz w:val="20"/>
        </w:rPr>
        <w:t xml:space="preserve"> 1995, 1996</w:t>
      </w:r>
    </w:p>
    <w:p w14:paraId="6D387104" w14:textId="77777777" w:rsidR="009F5A31" w:rsidRDefault="009F5A31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Head of Chiropractic care NAIA Men’s &amp; Women’s Outdoor Track and Field Championships,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Marietta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GA</w:t>
            </w:r>
          </w:smartTag>
        </w:smartTag>
      </w:smartTag>
      <w:r>
        <w:rPr>
          <w:sz w:val="20"/>
        </w:rPr>
        <w:t>, 1995, 1996</w:t>
      </w:r>
    </w:p>
    <w:p w14:paraId="29549F2A" w14:textId="77777777" w:rsidR="009F5A31" w:rsidRDefault="009F5A31" w:rsidP="009526D7">
      <w:pPr>
        <w:rPr>
          <w:sz w:val="20"/>
        </w:rPr>
      </w:pPr>
    </w:p>
    <w:p w14:paraId="10B2C603" w14:textId="77777777" w:rsidR="009F5A31" w:rsidRDefault="009F5A31">
      <w:pPr>
        <w:rPr>
          <w:sz w:val="20"/>
        </w:rPr>
      </w:pPr>
    </w:p>
    <w:p w14:paraId="356325A6" w14:textId="77777777" w:rsidR="00A42C06" w:rsidRDefault="00A42C06" w:rsidP="00FA317E">
      <w:pPr>
        <w:pStyle w:val="Heading5"/>
        <w:shd w:val="clear" w:color="auto" w:fill="FFFFFF" w:themeFill="background1"/>
        <w:ind w:firstLine="0"/>
      </w:pPr>
    </w:p>
    <w:p w14:paraId="1A5D33E8" w14:textId="049CFDB6" w:rsidR="00FA317E" w:rsidRPr="00FA317E" w:rsidRDefault="009F5A31" w:rsidP="00FA317E">
      <w:pPr>
        <w:pStyle w:val="Heading5"/>
      </w:pPr>
      <w:r>
        <w:t>PUBLICATIONS</w:t>
      </w:r>
    </w:p>
    <w:p w14:paraId="4AB40ECB" w14:textId="77777777" w:rsidR="009F5A31" w:rsidRDefault="009F5A31">
      <w:pPr>
        <w:rPr>
          <w:sz w:val="20"/>
        </w:rPr>
      </w:pPr>
    </w:p>
    <w:p w14:paraId="78A858A9" w14:textId="77777777" w:rsidR="009F5A31" w:rsidRDefault="009F5A31">
      <w:pPr>
        <w:rPr>
          <w:sz w:val="20"/>
        </w:rPr>
      </w:pPr>
    </w:p>
    <w:p w14:paraId="6D5E4035" w14:textId="77777777" w:rsidR="009F5A31" w:rsidRDefault="009F5A31">
      <w:pPr>
        <w:rPr>
          <w:sz w:val="20"/>
        </w:rPr>
      </w:pPr>
      <w:r>
        <w:rPr>
          <w:sz w:val="20"/>
        </w:rPr>
        <w:t xml:space="preserve">Rau, KG, </w:t>
      </w:r>
      <w:smartTag w:uri="urn:schemas-microsoft-com:office:smarttags" w:element="place">
        <w:r>
          <w:rPr>
            <w:sz w:val="20"/>
          </w:rPr>
          <w:t>Capes</w:t>
        </w:r>
      </w:smartTag>
      <w:r>
        <w:rPr>
          <w:sz w:val="20"/>
        </w:rPr>
        <w:t xml:space="preserve">, M. </w:t>
      </w:r>
      <w:r w:rsidRPr="00826F78">
        <w:rPr>
          <w:i/>
          <w:sz w:val="20"/>
        </w:rPr>
        <w:t>Advances in Hip Adjusting</w:t>
      </w:r>
      <w:r>
        <w:rPr>
          <w:sz w:val="20"/>
        </w:rPr>
        <w:t>. CEA Update October 2012</w:t>
      </w:r>
    </w:p>
    <w:p w14:paraId="53D211FC" w14:textId="77777777" w:rsidR="009F5A31" w:rsidRDefault="009F5A31">
      <w:pPr>
        <w:rPr>
          <w:sz w:val="20"/>
        </w:rPr>
      </w:pPr>
      <w:r>
        <w:rPr>
          <w:sz w:val="20"/>
        </w:rPr>
        <w:t xml:space="preserve">Rau, KG, Working with Teams. </w:t>
      </w:r>
      <w:r w:rsidRPr="00397F7C">
        <w:rPr>
          <w:i/>
          <w:sz w:val="20"/>
        </w:rPr>
        <w:t>CEA Update</w:t>
      </w:r>
      <w:r>
        <w:rPr>
          <w:sz w:val="20"/>
        </w:rPr>
        <w:t>- 2007</w:t>
      </w:r>
    </w:p>
    <w:p w14:paraId="3D08DD91" w14:textId="77777777" w:rsidR="009F5A31" w:rsidRDefault="009F5A31">
      <w:pPr>
        <w:rPr>
          <w:sz w:val="20"/>
        </w:rPr>
      </w:pPr>
      <w:r>
        <w:rPr>
          <w:sz w:val="20"/>
        </w:rPr>
        <w:t xml:space="preserve">Rau, KG, Orthotics in Sport Chiropractic. </w:t>
      </w:r>
      <w:r w:rsidRPr="009D67CF">
        <w:rPr>
          <w:i/>
          <w:sz w:val="20"/>
        </w:rPr>
        <w:t>Today's Chiropractic</w:t>
      </w:r>
      <w:r>
        <w:rPr>
          <w:sz w:val="20"/>
        </w:rPr>
        <w:t xml:space="preserve"> July/August 2005</w:t>
      </w:r>
    </w:p>
    <w:p w14:paraId="1828E888" w14:textId="77777777" w:rsidR="009F5A31" w:rsidRDefault="009F5A31">
      <w:pPr>
        <w:rPr>
          <w:sz w:val="20"/>
        </w:rPr>
      </w:pPr>
      <w:r>
        <w:rPr>
          <w:sz w:val="20"/>
        </w:rPr>
        <w:t xml:space="preserve">Rau, KG, Downes, J.D.  The Bigger Picture - Global Extremity Assessment. </w:t>
      </w:r>
      <w:r w:rsidRPr="009D67CF">
        <w:rPr>
          <w:i/>
          <w:sz w:val="20"/>
        </w:rPr>
        <w:t>Today's Chiropractic</w:t>
      </w:r>
      <w:r>
        <w:rPr>
          <w:sz w:val="20"/>
        </w:rPr>
        <w:t xml:space="preserve"> Nov/Dec 2004</w:t>
      </w:r>
    </w:p>
    <w:p w14:paraId="746D6F9C" w14:textId="77777777" w:rsidR="009F5A31" w:rsidRDefault="009F5A31">
      <w:pPr>
        <w:rPr>
          <w:sz w:val="20"/>
        </w:rPr>
      </w:pPr>
      <w:r>
        <w:rPr>
          <w:sz w:val="20"/>
        </w:rPr>
        <w:t xml:space="preserve">Rau, KG, Principles of Extremity Adjusting: An Overview. </w:t>
      </w:r>
      <w:r w:rsidRPr="009D67CF">
        <w:rPr>
          <w:i/>
          <w:sz w:val="20"/>
        </w:rPr>
        <w:t>Today's Chiropractic</w:t>
      </w:r>
      <w:r>
        <w:rPr>
          <w:sz w:val="20"/>
        </w:rPr>
        <w:t xml:space="preserve"> May/June 2004</w:t>
      </w:r>
    </w:p>
    <w:p w14:paraId="255FBB72" w14:textId="77777777" w:rsidR="009F5A31" w:rsidRDefault="009F5A31">
      <w:pPr>
        <w:rPr>
          <w:sz w:val="20"/>
        </w:rPr>
      </w:pPr>
      <w:r>
        <w:rPr>
          <w:sz w:val="20"/>
        </w:rPr>
        <w:t xml:space="preserve">Rau, KG, Establishing a Sports Chiropractic Practice. </w:t>
      </w:r>
      <w:r w:rsidRPr="009D67CF">
        <w:rPr>
          <w:i/>
          <w:sz w:val="20"/>
        </w:rPr>
        <w:t>Today's Chiropractic</w:t>
      </w:r>
      <w:r>
        <w:rPr>
          <w:sz w:val="20"/>
        </w:rPr>
        <w:t xml:space="preserve"> Sept/Oct 2003</w:t>
      </w:r>
    </w:p>
    <w:p w14:paraId="64A6BCFC" w14:textId="77777777" w:rsidR="009F5A31" w:rsidRDefault="009F5A31">
      <w:pPr>
        <w:rPr>
          <w:sz w:val="20"/>
        </w:rPr>
      </w:pPr>
      <w:r>
        <w:rPr>
          <w:sz w:val="20"/>
        </w:rPr>
        <w:t xml:space="preserve">Rau, KG, Observations on the care of Track and Field Athletes. </w:t>
      </w:r>
      <w:r w:rsidRPr="009D67CF">
        <w:rPr>
          <w:i/>
          <w:sz w:val="20"/>
        </w:rPr>
        <w:t>CEA Update</w:t>
      </w:r>
      <w:r>
        <w:rPr>
          <w:sz w:val="20"/>
        </w:rPr>
        <w:t xml:space="preserve"> March 2000</w:t>
      </w:r>
    </w:p>
    <w:p w14:paraId="6BACEEB4" w14:textId="77777777" w:rsidR="009F5A31" w:rsidRDefault="009F5A31">
      <w:pPr>
        <w:rPr>
          <w:sz w:val="20"/>
        </w:rPr>
      </w:pPr>
    </w:p>
    <w:p w14:paraId="644E6374" w14:textId="77777777" w:rsidR="009F5A31" w:rsidRDefault="009F5A31">
      <w:pPr>
        <w:rPr>
          <w:sz w:val="20"/>
        </w:rPr>
      </w:pPr>
    </w:p>
    <w:p w14:paraId="2E4A40EB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71A940CC" w14:textId="77777777" w:rsidR="009F5A31" w:rsidRDefault="009F5A31" w:rsidP="006B4073">
      <w:pPr>
        <w:pStyle w:val="Heading5"/>
      </w:pPr>
      <w:r>
        <w:t>COURSE TAUGHT</w:t>
      </w:r>
    </w:p>
    <w:p w14:paraId="0527D29E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63C7984A" w14:textId="77777777" w:rsidR="009F5A31" w:rsidRDefault="009F5A31">
      <w:pPr>
        <w:rPr>
          <w:sz w:val="20"/>
        </w:rPr>
      </w:pPr>
    </w:p>
    <w:p w14:paraId="7B2A451E" w14:textId="77777777" w:rsidR="009F5A31" w:rsidRDefault="009F5A31">
      <w:pPr>
        <w:rPr>
          <w:sz w:val="20"/>
        </w:rPr>
      </w:pPr>
    </w:p>
    <w:p w14:paraId="1FAA81DE" w14:textId="17B9435F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541</w:t>
      </w:r>
      <w:r w:rsidR="003C23A2">
        <w:rPr>
          <w:sz w:val="20"/>
        </w:rPr>
        <w:t>0</w:t>
      </w:r>
      <w:r>
        <w:rPr>
          <w:sz w:val="20"/>
        </w:rPr>
        <w:t xml:space="preserve"> – Physiological Therapeutics- Adjunct Procedures (</w:t>
      </w:r>
      <w:r w:rsidR="00182191">
        <w:rPr>
          <w:sz w:val="20"/>
        </w:rPr>
        <w:t>4</w:t>
      </w:r>
      <w:r>
        <w:rPr>
          <w:sz w:val="20"/>
        </w:rPr>
        <w:t xml:space="preserve"> credit hours)</w:t>
      </w:r>
    </w:p>
    <w:p w14:paraId="6B44DFC3" w14:textId="1A0C39A4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543</w:t>
      </w:r>
      <w:r w:rsidR="003C23A2">
        <w:rPr>
          <w:sz w:val="20"/>
        </w:rPr>
        <w:t>0</w:t>
      </w:r>
      <w:r>
        <w:rPr>
          <w:sz w:val="20"/>
        </w:rPr>
        <w:t xml:space="preserve"> – Physiological Therapeutics- Rehabilitative Procedures (</w:t>
      </w:r>
      <w:r w:rsidR="00182191">
        <w:rPr>
          <w:sz w:val="20"/>
        </w:rPr>
        <w:t>4</w:t>
      </w:r>
      <w:r>
        <w:rPr>
          <w:sz w:val="20"/>
        </w:rPr>
        <w:t xml:space="preserve"> credit hours)</w:t>
      </w:r>
    </w:p>
    <w:p w14:paraId="4C492BEF" w14:textId="77777777" w:rsidR="009F5A31" w:rsidRDefault="009F5A31">
      <w:pPr>
        <w:rPr>
          <w:sz w:val="20"/>
        </w:rPr>
      </w:pPr>
      <w:r>
        <w:rPr>
          <w:sz w:val="20"/>
        </w:rPr>
        <w:t>MSHS 545 – Clinical Therapeutics and Rehabilitation (no credit hours)</w:t>
      </w:r>
    </w:p>
    <w:p w14:paraId="2E273F79" w14:textId="512E4BC8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657</w:t>
      </w:r>
      <w:r w:rsidR="003C23A2">
        <w:rPr>
          <w:sz w:val="20"/>
        </w:rPr>
        <w:t>0</w:t>
      </w:r>
      <w:r>
        <w:rPr>
          <w:sz w:val="20"/>
        </w:rPr>
        <w:t xml:space="preserve"> – Arthrokinematics &amp; Proprioception of the Lower Extremity (4 credit hours)</w:t>
      </w:r>
    </w:p>
    <w:p w14:paraId="32BAE205" w14:textId="6C66D89C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658</w:t>
      </w:r>
      <w:r w:rsidR="003C23A2">
        <w:rPr>
          <w:sz w:val="20"/>
        </w:rPr>
        <w:t>0</w:t>
      </w:r>
      <w:r>
        <w:rPr>
          <w:sz w:val="20"/>
        </w:rPr>
        <w:t xml:space="preserve"> – Arthrokinematics &amp; Proprioception of the Upper Extremity (4 credit hours)</w:t>
      </w:r>
    </w:p>
    <w:p w14:paraId="467DA438" w14:textId="018AAC4D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659</w:t>
      </w:r>
      <w:r w:rsidR="003C23A2">
        <w:rPr>
          <w:sz w:val="20"/>
        </w:rPr>
        <w:t>0</w:t>
      </w:r>
      <w:r>
        <w:rPr>
          <w:sz w:val="20"/>
        </w:rPr>
        <w:t xml:space="preserve"> – Sports Chiropractic Case Management (4 credit hours)</w:t>
      </w:r>
    </w:p>
    <w:p w14:paraId="5D11E058" w14:textId="77777777" w:rsidR="009F5A31" w:rsidRDefault="009F5A31">
      <w:pPr>
        <w:rPr>
          <w:sz w:val="20"/>
        </w:rPr>
      </w:pPr>
      <w:r>
        <w:rPr>
          <w:sz w:val="20"/>
        </w:rPr>
        <w:t>MSHS 684 – Sport Seminar - Sports Chiropractic (2 credit hours)</w:t>
      </w:r>
    </w:p>
    <w:p w14:paraId="11D86E4E" w14:textId="69B496AC" w:rsidR="009F5A31" w:rsidRDefault="009F5A31">
      <w:pPr>
        <w:rPr>
          <w:sz w:val="20"/>
        </w:rPr>
      </w:pPr>
      <w:r>
        <w:rPr>
          <w:sz w:val="20"/>
        </w:rPr>
        <w:t xml:space="preserve">MSHS </w:t>
      </w:r>
      <w:r w:rsidR="004D4765">
        <w:rPr>
          <w:sz w:val="20"/>
        </w:rPr>
        <w:t>690</w:t>
      </w:r>
      <w:r w:rsidR="003C23A2">
        <w:rPr>
          <w:sz w:val="20"/>
        </w:rPr>
        <w:t>0</w:t>
      </w:r>
      <w:r>
        <w:rPr>
          <w:sz w:val="20"/>
        </w:rPr>
        <w:t xml:space="preserve"> – Practicum (various credit hours)</w:t>
      </w:r>
    </w:p>
    <w:p w14:paraId="370C741D" w14:textId="77777777" w:rsidR="009F5A31" w:rsidRDefault="009F5A31" w:rsidP="008F784C">
      <w:pPr>
        <w:rPr>
          <w:sz w:val="20"/>
        </w:rPr>
      </w:pPr>
      <w:r>
        <w:rPr>
          <w:sz w:val="20"/>
        </w:rPr>
        <w:t>RADI 5108 – Advanced Imaging and Instrumentation (3 credit hours) - discontinued</w:t>
      </w:r>
    </w:p>
    <w:p w14:paraId="73CF44D7" w14:textId="77777777" w:rsidR="009F5A31" w:rsidRDefault="009F5A31">
      <w:pPr>
        <w:rPr>
          <w:sz w:val="20"/>
        </w:rPr>
      </w:pPr>
      <w:r>
        <w:rPr>
          <w:sz w:val="20"/>
        </w:rPr>
        <w:t>RADI 3103 – Full-Spine X-ray Placement (2 credit hours)</w:t>
      </w:r>
    </w:p>
    <w:p w14:paraId="7190D0CE" w14:textId="77777777" w:rsidR="00DA6CAB" w:rsidRDefault="00DA6CAB" w:rsidP="00A42C06">
      <w:pPr>
        <w:rPr>
          <w:sz w:val="20"/>
        </w:rPr>
      </w:pPr>
      <w:r>
        <w:rPr>
          <w:sz w:val="20"/>
        </w:rPr>
        <w:t>SHS 324 – Fundamental Concepts of Chiropractic (2 credit hours)</w:t>
      </w:r>
    </w:p>
    <w:p w14:paraId="5BA773D5" w14:textId="77777777" w:rsidR="00A42C06" w:rsidRDefault="00A42C06" w:rsidP="00A42C06">
      <w:pPr>
        <w:rPr>
          <w:sz w:val="20"/>
        </w:rPr>
      </w:pPr>
      <w:r w:rsidRPr="0042322D">
        <w:rPr>
          <w:sz w:val="20"/>
        </w:rPr>
        <w:t>TECH 383</w:t>
      </w:r>
      <w:r>
        <w:rPr>
          <w:sz w:val="20"/>
        </w:rPr>
        <w:t>7 – Extraspinal Techniques I, lab portion, (Upper extremity) (2</w:t>
      </w:r>
      <w:r w:rsidRPr="0042322D">
        <w:rPr>
          <w:sz w:val="20"/>
        </w:rPr>
        <w:t xml:space="preserve"> credit hours)</w:t>
      </w:r>
    </w:p>
    <w:p w14:paraId="42139C1A" w14:textId="77777777" w:rsidR="00A42C06" w:rsidRPr="0042322D" w:rsidRDefault="00A42C06" w:rsidP="00A42C06">
      <w:pPr>
        <w:rPr>
          <w:sz w:val="20"/>
        </w:rPr>
      </w:pPr>
      <w:r>
        <w:rPr>
          <w:sz w:val="20"/>
        </w:rPr>
        <w:t>TECH 3838 – Extraspinal Techniques II, lab portion, (Lower extremity) (2 credit hours)</w:t>
      </w:r>
    </w:p>
    <w:p w14:paraId="0558769A" w14:textId="77777777" w:rsidR="009F5A31" w:rsidRDefault="009F5A31">
      <w:pPr>
        <w:rPr>
          <w:sz w:val="20"/>
        </w:rPr>
      </w:pPr>
      <w:r>
        <w:rPr>
          <w:sz w:val="20"/>
        </w:rPr>
        <w:t>TECH 5214 – Extraspinal Adjusting, lab portion, (2 credit hours) - discontinued</w:t>
      </w:r>
    </w:p>
    <w:p w14:paraId="2DCAADAA" w14:textId="708A9985" w:rsidR="009F5A31" w:rsidRDefault="009F5A31">
      <w:pPr>
        <w:rPr>
          <w:sz w:val="20"/>
        </w:rPr>
      </w:pPr>
    </w:p>
    <w:p w14:paraId="10306ACC" w14:textId="4219DE91" w:rsidR="00833A6C" w:rsidRDefault="00833A6C">
      <w:pPr>
        <w:rPr>
          <w:sz w:val="20"/>
        </w:rPr>
      </w:pPr>
      <w:r>
        <w:rPr>
          <w:sz w:val="20"/>
        </w:rPr>
        <w:t>Council on Extremity Adjusting</w:t>
      </w:r>
    </w:p>
    <w:p w14:paraId="757C4467" w14:textId="1ABF07A6" w:rsidR="00833A6C" w:rsidRDefault="00833A6C" w:rsidP="00833A6C">
      <w:pPr>
        <w:pStyle w:val="ListParagraph"/>
        <w:numPr>
          <w:ilvl w:val="1"/>
          <w:numId w:val="7"/>
        </w:numPr>
        <w:rPr>
          <w:sz w:val="20"/>
        </w:rPr>
      </w:pPr>
      <w:r>
        <w:rPr>
          <w:sz w:val="20"/>
        </w:rPr>
        <w:t>TMJ, Ribs and Shoulder</w:t>
      </w:r>
    </w:p>
    <w:p w14:paraId="2D951AF6" w14:textId="5A94E8B6" w:rsidR="00833A6C" w:rsidRDefault="00833A6C" w:rsidP="00833A6C">
      <w:pPr>
        <w:pStyle w:val="ListParagraph"/>
        <w:numPr>
          <w:ilvl w:val="1"/>
          <w:numId w:val="7"/>
        </w:numPr>
        <w:rPr>
          <w:sz w:val="20"/>
        </w:rPr>
      </w:pPr>
      <w:r>
        <w:rPr>
          <w:sz w:val="20"/>
        </w:rPr>
        <w:t>Advanced Principles of Upper Extremity</w:t>
      </w:r>
    </w:p>
    <w:p w14:paraId="472F1873" w14:textId="1DB084EB" w:rsidR="00833A6C" w:rsidRDefault="00833A6C" w:rsidP="00833A6C">
      <w:pPr>
        <w:pStyle w:val="ListParagraph"/>
        <w:numPr>
          <w:ilvl w:val="1"/>
          <w:numId w:val="7"/>
        </w:numPr>
        <w:rPr>
          <w:sz w:val="20"/>
        </w:rPr>
      </w:pPr>
      <w:r>
        <w:rPr>
          <w:sz w:val="20"/>
        </w:rPr>
        <w:t>Advanced Principles of Lower Extremity</w:t>
      </w:r>
    </w:p>
    <w:p w14:paraId="17E7F1A8" w14:textId="2398F7E8" w:rsidR="00833A6C" w:rsidRDefault="00833A6C" w:rsidP="00833A6C">
      <w:pPr>
        <w:pStyle w:val="ListParagraph"/>
        <w:numPr>
          <w:ilvl w:val="1"/>
          <w:numId w:val="7"/>
        </w:numPr>
        <w:rPr>
          <w:sz w:val="20"/>
        </w:rPr>
      </w:pPr>
      <w:r>
        <w:rPr>
          <w:sz w:val="20"/>
        </w:rPr>
        <w:t>Global</w:t>
      </w:r>
    </w:p>
    <w:p w14:paraId="3E6B5227" w14:textId="77777777" w:rsidR="00833A6C" w:rsidRPr="00833A6C" w:rsidRDefault="00833A6C" w:rsidP="00833A6C">
      <w:pPr>
        <w:rPr>
          <w:sz w:val="20"/>
        </w:rPr>
      </w:pPr>
    </w:p>
    <w:p w14:paraId="537523AE" w14:textId="77777777" w:rsidR="009F5A31" w:rsidRDefault="009F5A31">
      <w:pPr>
        <w:rPr>
          <w:sz w:val="20"/>
        </w:rPr>
      </w:pPr>
    </w:p>
    <w:p w14:paraId="4FE6AAA5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5F2D4D03" w14:textId="77777777" w:rsidR="009F5A31" w:rsidRDefault="009F5A31" w:rsidP="006B4073">
      <w:pPr>
        <w:pStyle w:val="Heading5"/>
      </w:pPr>
      <w:r>
        <w:t>MAJOR MEETINGS ATTENDED</w:t>
      </w:r>
    </w:p>
    <w:p w14:paraId="67F05A75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0ACB29B3" w14:textId="77777777" w:rsidR="009F5A31" w:rsidRDefault="009F5A31">
      <w:pPr>
        <w:rPr>
          <w:sz w:val="20"/>
        </w:rPr>
      </w:pPr>
    </w:p>
    <w:p w14:paraId="2F0B80C9" w14:textId="77777777" w:rsidR="009F5A31" w:rsidRDefault="009F5A31">
      <w:pPr>
        <w:rPr>
          <w:sz w:val="20"/>
        </w:rPr>
      </w:pPr>
    </w:p>
    <w:p w14:paraId="675860CE" w14:textId="77777777" w:rsidR="009F5A31" w:rsidRDefault="009F5A31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Preparation of the Elite Athlete Conference,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Marietta</w:t>
              </w:r>
            </w:smartTag>
          </w:smartTag>
          <w:r>
            <w:rPr>
              <w:sz w:val="20"/>
            </w:rPr>
            <w:t xml:space="preserve">, </w:t>
          </w:r>
          <w:smartTag w:uri="urn:schemas-microsoft-com:office:smarttags" w:element="State">
            <w:r>
              <w:rPr>
                <w:sz w:val="20"/>
              </w:rPr>
              <w:t>GA</w:t>
            </w:r>
          </w:smartTag>
        </w:smartTag>
      </w:smartTag>
      <w:r>
        <w:rPr>
          <w:sz w:val="20"/>
        </w:rPr>
        <w:t>, March 1996</w:t>
      </w:r>
    </w:p>
    <w:p w14:paraId="4486AB1B" w14:textId="3A5C1AF7" w:rsidR="009F5A31" w:rsidRDefault="009F5A31">
      <w:pPr>
        <w:numPr>
          <w:ilvl w:val="0"/>
          <w:numId w:val="3"/>
        </w:numPr>
        <w:rPr>
          <w:sz w:val="20"/>
        </w:rPr>
      </w:pPr>
      <w:r>
        <w:rPr>
          <w:sz w:val="20"/>
        </w:rPr>
        <w:t>Council on Extremity Adjusting</w:t>
      </w:r>
      <w:r w:rsidR="00850705">
        <w:rPr>
          <w:sz w:val="20"/>
        </w:rPr>
        <w:t xml:space="preserve"> National Convention</w:t>
      </w:r>
      <w:r>
        <w:rPr>
          <w:sz w:val="20"/>
        </w:rPr>
        <w:t>:</w:t>
      </w:r>
    </w:p>
    <w:p w14:paraId="7D5F16B4" w14:textId="4EE0B6FC" w:rsidR="009F5A31" w:rsidRDefault="009F5A31">
      <w:pPr>
        <w:ind w:left="1440"/>
        <w:rPr>
          <w:sz w:val="20"/>
        </w:rPr>
      </w:pPr>
      <w:r>
        <w:rPr>
          <w:sz w:val="20"/>
        </w:rPr>
        <w:t>1998 - Denver,</w:t>
      </w:r>
      <w:r w:rsidR="00850705">
        <w:rPr>
          <w:sz w:val="20"/>
        </w:rPr>
        <w:t xml:space="preserve"> CO</w:t>
      </w:r>
      <w:r>
        <w:rPr>
          <w:sz w:val="20"/>
        </w:rPr>
        <w:t xml:space="preserve"> 1999 - Monterrey,</w:t>
      </w:r>
      <w:r w:rsidR="00850705">
        <w:rPr>
          <w:sz w:val="20"/>
        </w:rPr>
        <w:t xml:space="preserve"> CA</w:t>
      </w:r>
      <w:r>
        <w:rPr>
          <w:sz w:val="20"/>
        </w:rPr>
        <w:t xml:space="preserve"> 2002 </w:t>
      </w:r>
      <w:r w:rsidR="00850705">
        <w:rPr>
          <w:sz w:val="20"/>
        </w:rPr>
        <w:t>–</w:t>
      </w:r>
      <w:r>
        <w:rPr>
          <w:sz w:val="20"/>
        </w:rPr>
        <w:t xml:space="preserve"> Marietta</w:t>
      </w:r>
      <w:r w:rsidR="00850705">
        <w:rPr>
          <w:sz w:val="20"/>
        </w:rPr>
        <w:t>, GA</w:t>
      </w:r>
    </w:p>
    <w:p w14:paraId="43F6E6CF" w14:textId="0921A9D8" w:rsidR="009F5A31" w:rsidRDefault="009F5A31" w:rsidP="0017642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Research Agenda Conference IV, Chicago,</w:t>
      </w:r>
      <w:r w:rsidR="00850705">
        <w:rPr>
          <w:sz w:val="20"/>
        </w:rPr>
        <w:t xml:space="preserve"> IL</w:t>
      </w:r>
      <w:r>
        <w:rPr>
          <w:sz w:val="20"/>
        </w:rPr>
        <w:t xml:space="preserve"> July 1999</w:t>
      </w:r>
    </w:p>
    <w:p w14:paraId="720170EF" w14:textId="77777777" w:rsidR="009F5A31" w:rsidRDefault="009F5A31" w:rsidP="0017642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SupraSegmental Conference, Marietta, GA 2009</w:t>
      </w:r>
    </w:p>
    <w:p w14:paraId="3C566395" w14:textId="77777777" w:rsidR="009F5A31" w:rsidRDefault="009F5A31" w:rsidP="0017642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ACA Symposium, particularly the ACASC, St. Louis, October/November 2009</w:t>
      </w:r>
    </w:p>
    <w:p w14:paraId="59370E30" w14:textId="77777777" w:rsidR="009F5A31" w:rsidRDefault="009F5A31" w:rsidP="0017642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Tennis Medicine and Injury Prevention Conference, Society for Tennis Medicine and Science (STMS)-USTA, Atlanta, GA 2012</w:t>
      </w:r>
    </w:p>
    <w:p w14:paraId="30283715" w14:textId="77777777" w:rsidR="006050EF" w:rsidRDefault="006050EF" w:rsidP="0017642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2016 Baseball &amp; Sports Performance Conference, LSSI &amp; PBCS, Atlanta, GA 2016</w:t>
      </w:r>
    </w:p>
    <w:p w14:paraId="11D5ECD6" w14:textId="77777777" w:rsidR="009F5A31" w:rsidRDefault="009F5A31">
      <w:pPr>
        <w:rPr>
          <w:sz w:val="20"/>
        </w:rPr>
      </w:pPr>
    </w:p>
    <w:p w14:paraId="56EB76CD" w14:textId="77777777" w:rsidR="009F5A31" w:rsidRDefault="009F5A31">
      <w:pPr>
        <w:rPr>
          <w:sz w:val="20"/>
        </w:rPr>
      </w:pPr>
    </w:p>
    <w:p w14:paraId="223984FE" w14:textId="77777777" w:rsidR="009F5A31" w:rsidRDefault="009F5A31" w:rsidP="009B18A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firstLine="360"/>
        <w:rPr>
          <w:sz w:val="20"/>
        </w:rPr>
      </w:pPr>
    </w:p>
    <w:p w14:paraId="13AFDB0B" w14:textId="77777777" w:rsidR="009F5A31" w:rsidRDefault="009F5A31" w:rsidP="006B4073">
      <w:pPr>
        <w:pStyle w:val="Heading5"/>
      </w:pPr>
      <w:r>
        <w:t>PRESENTATIONS</w:t>
      </w:r>
    </w:p>
    <w:p w14:paraId="5C72F582" w14:textId="77777777" w:rsidR="009F5A31" w:rsidRPr="009B18A8" w:rsidRDefault="009F5A31" w:rsidP="009B18A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firstLine="360"/>
        <w:rPr>
          <w:b/>
          <w:bCs/>
          <w:sz w:val="20"/>
        </w:rPr>
      </w:pPr>
    </w:p>
    <w:p w14:paraId="41416520" w14:textId="77777777" w:rsidR="009F5A31" w:rsidRDefault="009F5A31">
      <w:pPr>
        <w:rPr>
          <w:sz w:val="20"/>
        </w:rPr>
      </w:pPr>
    </w:p>
    <w:p w14:paraId="04D161DB" w14:textId="77777777" w:rsidR="009F5A31" w:rsidRDefault="009F5A31">
      <w:pPr>
        <w:rPr>
          <w:sz w:val="20"/>
        </w:rPr>
      </w:pPr>
    </w:p>
    <w:p w14:paraId="6FA3D13E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Chiropractic, Syracuse Invitational Track Meet, Syracuse, New York, January 2002</w:t>
      </w:r>
    </w:p>
    <w:p w14:paraId="7A9F2AAF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Chiropractic, NAIA Indoor Nationals Coaches meeting, East Tennessee State University, Johnson City, Tennessee, February 2002</w:t>
      </w:r>
    </w:p>
    <w:p w14:paraId="473582D2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Careers in Sports Health Care, Sprayberry High School Health Fair, Marietta, GA, March 2002</w:t>
      </w:r>
    </w:p>
    <w:p w14:paraId="6AE886E1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lastRenderedPageBreak/>
        <w:t>Sports Injuries, Council on Extremity Adjusting National Convention, Marietta, GA, June 2002</w:t>
      </w:r>
    </w:p>
    <w:p w14:paraId="758B68B6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Chiropractic- Integration into Athletic Care, Georgia Games CEU Symposium for Athletic Trainers, Medical College of Georgia, Augusta, GA, July 2002</w:t>
      </w:r>
    </w:p>
    <w:p w14:paraId="003CFB71" w14:textId="77777777" w:rsidR="009F5A31" w:rsidRDefault="009F5A31" w:rsidP="009B18A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 - International Sports Training Institute (Olympic Solidarity), Marietta, GA, October/November 2002</w:t>
      </w:r>
    </w:p>
    <w:p w14:paraId="3E86D220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 &amp; Peak Performance, Georgia Games CEU Symposium for Athletic Trainers, Life University, Marietta, GA July 2003</w:t>
      </w:r>
    </w:p>
    <w:p w14:paraId="5537F8AE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 - Coaching Education and International Sports, KSU (Olympic Solidarity), Kennesaw, GA, August 2003</w:t>
      </w:r>
    </w:p>
    <w:p w14:paraId="5F4C1861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Workshop, Palmer West, San Jose, CA, October 2003</w:t>
      </w:r>
    </w:p>
    <w:p w14:paraId="05503408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Overview, CE seminar, Life University, December 2003</w:t>
      </w:r>
    </w:p>
    <w:p w14:paraId="70E8D4DF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Core Stability, Georgia Games CEU Symposium for Athletic Trainers, Kennesaw State University, Kennesaw, GA July 2004</w:t>
      </w:r>
    </w:p>
    <w:p w14:paraId="2F3B512B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Total Extremity Management, Fall CE Event, Life University, October 2004</w:t>
      </w:r>
    </w:p>
    <w:p w14:paraId="11A5B6AA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Workshop, Faculty CE program, Life University, December 2004</w:t>
      </w:r>
    </w:p>
    <w:p w14:paraId="1D5D5BA5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 Workshop, Life University, February 2005</w:t>
      </w:r>
    </w:p>
    <w:p w14:paraId="21919226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Extremity Adjusting Workshop, Life Homecoming, </w:t>
      </w:r>
      <w:r w:rsidRPr="00580FB7">
        <w:rPr>
          <w:sz w:val="20"/>
        </w:rPr>
        <w:t>Life University</w:t>
      </w:r>
      <w:r>
        <w:rPr>
          <w:sz w:val="20"/>
        </w:rPr>
        <w:t>, July 2005</w:t>
      </w:r>
    </w:p>
    <w:p w14:paraId="68A08109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Sports Chiropractic- Recovery, Injury Rehab and Performance, Georgia Games/ Georgia Athletic Trainers' Association, Sports Medicine Symposium, Kennesaw State University, July 2005</w:t>
      </w:r>
    </w:p>
    <w:p w14:paraId="7083302D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Workshop, Life University, February 2006</w:t>
      </w:r>
    </w:p>
    <w:p w14:paraId="73DC1C7D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Modules I-VII, Life University, 1996- present (assisted)</w:t>
      </w:r>
    </w:p>
    <w:p w14:paraId="5E3DE836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1</w:t>
      </w:r>
      <w:r w:rsidRPr="0078775A">
        <w:rPr>
          <w:sz w:val="20"/>
          <w:vertAlign w:val="superscript"/>
        </w:rPr>
        <w:t>st</w:t>
      </w:r>
      <w:r>
        <w:rPr>
          <w:sz w:val="20"/>
        </w:rPr>
        <w:t xml:space="preserve"> Health Inc, Tampa, Florida, May 2006</w:t>
      </w:r>
    </w:p>
    <w:p w14:paraId="080242C0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 Workshop, Life Homecoming, Life University, July 2006</w:t>
      </w:r>
    </w:p>
    <w:p w14:paraId="59C77F23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Physicians Group, LLC, Tampa, Florida, October 2006</w:t>
      </w:r>
    </w:p>
    <w:p w14:paraId="5565552E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CCSP Module I, Intro to Team Physician, Life University, November 2006, 2008</w:t>
      </w:r>
    </w:p>
    <w:p w14:paraId="2B819C08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CCSP Module V, Extremity Adjusting, Life University, March 2007</w:t>
      </w:r>
    </w:p>
    <w:p w14:paraId="264B9BFA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Physicians Group, LLC, Tampa, Florida, June 2007</w:t>
      </w:r>
    </w:p>
    <w:p w14:paraId="3DAB7AB8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The Dysfunctional Shoulder, Life Homecoming, Life University, October 2007</w:t>
      </w:r>
    </w:p>
    <w:p w14:paraId="768FC7D2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 II, Advanced Principles of Upper Extremity Adjusting, Life University, April 2008</w:t>
      </w:r>
    </w:p>
    <w:p w14:paraId="4997EDF0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Overview of Select Modalities &amp; The Healing Process, Physicians Group, LLC, Tampa, Florida, July 2008</w:t>
      </w:r>
    </w:p>
    <w:p w14:paraId="648FE5C1" w14:textId="77777777" w:rsidR="009F5A31" w:rsidRDefault="009F5A31" w:rsidP="00BB55E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Society of Alabama, Birmingham, AL, August 2008</w:t>
      </w:r>
    </w:p>
    <w:p w14:paraId="7F6E0795" w14:textId="77777777" w:rsidR="009F5A31" w:rsidRDefault="009F5A31" w:rsidP="00802535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Post Graduate Physiological Therapeutics, Life University, 2008</w:t>
      </w:r>
    </w:p>
    <w:p w14:paraId="277CA5CD" w14:textId="4A27EBAE" w:rsidR="00766713" w:rsidRDefault="00766713" w:rsidP="00A35951">
      <w:pPr>
        <w:numPr>
          <w:ilvl w:val="1"/>
          <w:numId w:val="6"/>
        </w:numPr>
        <w:rPr>
          <w:sz w:val="20"/>
        </w:rPr>
      </w:pPr>
      <w:r>
        <w:rPr>
          <w:sz w:val="20"/>
        </w:rPr>
        <w:t>Session 1, General Considerations of Rehab</w:t>
      </w:r>
    </w:p>
    <w:p w14:paraId="3B25E39A" w14:textId="19AD46AA" w:rsidR="009F5A31" w:rsidRDefault="009F5A31" w:rsidP="00A35951">
      <w:pPr>
        <w:numPr>
          <w:ilvl w:val="1"/>
          <w:numId w:val="6"/>
        </w:numPr>
        <w:rPr>
          <w:sz w:val="20"/>
        </w:rPr>
      </w:pPr>
      <w:r>
        <w:rPr>
          <w:sz w:val="20"/>
        </w:rPr>
        <w:t>Session 6, Stretching and Strengthening</w:t>
      </w:r>
    </w:p>
    <w:p w14:paraId="37996A2E" w14:textId="77777777" w:rsidR="009F5A31" w:rsidRDefault="009F5A31" w:rsidP="00A35951">
      <w:pPr>
        <w:numPr>
          <w:ilvl w:val="1"/>
          <w:numId w:val="6"/>
        </w:numPr>
        <w:rPr>
          <w:sz w:val="20"/>
        </w:rPr>
      </w:pPr>
      <w:r>
        <w:rPr>
          <w:sz w:val="20"/>
        </w:rPr>
        <w:t>Session 8, Introduction to Modalities and Hot and Cold</w:t>
      </w:r>
    </w:p>
    <w:p w14:paraId="138B3B62" w14:textId="77777777" w:rsidR="009F5A31" w:rsidRDefault="009F5A31" w:rsidP="00A35951">
      <w:pPr>
        <w:numPr>
          <w:ilvl w:val="1"/>
          <w:numId w:val="6"/>
        </w:numPr>
        <w:rPr>
          <w:sz w:val="20"/>
        </w:rPr>
      </w:pPr>
      <w:r>
        <w:rPr>
          <w:sz w:val="20"/>
        </w:rPr>
        <w:t>Session 9, Ultrasound, Diathermy and Laser</w:t>
      </w:r>
    </w:p>
    <w:p w14:paraId="5F71DBD1" w14:textId="77777777" w:rsidR="009F5A31" w:rsidRDefault="009F5A31" w:rsidP="00A35951">
      <w:pPr>
        <w:numPr>
          <w:ilvl w:val="1"/>
          <w:numId w:val="6"/>
        </w:numPr>
        <w:rPr>
          <w:sz w:val="20"/>
        </w:rPr>
      </w:pPr>
      <w:r>
        <w:rPr>
          <w:sz w:val="20"/>
        </w:rPr>
        <w:t>Session 10, Electrical Stimulation and Ultraviolet Radiation</w:t>
      </w:r>
    </w:p>
    <w:p w14:paraId="2E0ACA20" w14:textId="77777777" w:rsidR="009F5A31" w:rsidRDefault="009F5A31" w:rsidP="008A5119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 II, Advanced Principles of Upper Extremity Adjusting, Life University, April 2009</w:t>
      </w:r>
    </w:p>
    <w:p w14:paraId="6EF9085C" w14:textId="77777777" w:rsidR="009F5A31" w:rsidRDefault="009F5A31" w:rsidP="00953AAE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 III, Advanced Principles of Lower Extremity Adjusting, Palmer Florida, May 2009</w:t>
      </w:r>
    </w:p>
    <w:p w14:paraId="62C2B059" w14:textId="77777777" w:rsidR="009F5A31" w:rsidRDefault="009F5A31" w:rsidP="00953AAE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 II, Advance Principles of Upper Extremity Adjusting, Palmer Iowa, November 2009</w:t>
      </w:r>
    </w:p>
    <w:p w14:paraId="61F43B25" w14:textId="77777777" w:rsidR="009F5A31" w:rsidRDefault="009F5A31" w:rsidP="00953AAE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 III, Advance Principles of Lower Extremity Adjusting, Life University, May 2010</w:t>
      </w:r>
    </w:p>
    <w:p w14:paraId="718DDB19" w14:textId="77777777" w:rsidR="009F5A31" w:rsidRDefault="009F5A31" w:rsidP="00953AAE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Physicians Group, LLC, Tampa, Florida, May 2010</w:t>
      </w:r>
    </w:p>
    <w:p w14:paraId="6A1B340F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Florida Chiropractic Society, Palm Beach, Florida, August 2010</w:t>
      </w:r>
    </w:p>
    <w:p w14:paraId="30A90588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 &amp; Spine &amp; Extremity Relationship, Life Fall CEU Event, September 2010</w:t>
      </w:r>
    </w:p>
    <w:p w14:paraId="5F460354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October 2010</w:t>
      </w:r>
    </w:p>
    <w:p w14:paraId="1BFA8DF3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Maximized Living, Marietta, GA, November 2010</w:t>
      </w:r>
    </w:p>
    <w:p w14:paraId="76247459" w14:textId="77777777" w:rsidR="009F5A31" w:rsidRDefault="009F5A31" w:rsidP="009618C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Florida Chiropractic Society, Ft Lauderdale, Florida, March 2011</w:t>
      </w:r>
    </w:p>
    <w:p w14:paraId="6F9068B3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Advanced Principles of Lower Extremity Adjusting, Palmer Iowa, April 2011</w:t>
      </w:r>
    </w:p>
    <w:p w14:paraId="120D8A4D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Florida Chiropractic Society, Orlando, Florida, June 2011</w:t>
      </w:r>
    </w:p>
    <w:p w14:paraId="2C7F5569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Various topics, hosted SHS program, Life University Fall CEU Event, September-October 2011</w:t>
      </w:r>
    </w:p>
    <w:p w14:paraId="2BFC61C8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 (with John Downes), Marietta, GA, October 2011</w:t>
      </w:r>
    </w:p>
    <w:p w14:paraId="0C3FF7D2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Roselle, NJ, November 2011</w:t>
      </w:r>
    </w:p>
    <w:p w14:paraId="0D12F5AE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December 2011</w:t>
      </w:r>
    </w:p>
    <w:p w14:paraId="2B67C524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Houston, Texas, December 2011</w:t>
      </w:r>
    </w:p>
    <w:p w14:paraId="4702C102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lastRenderedPageBreak/>
        <w:t>CCEP Module, Advance Principles of Lower Extremity Adjusting, Marietta, GA, February 2012</w:t>
      </w:r>
    </w:p>
    <w:p w14:paraId="4FB335C7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Seattle, Washington, March 2012</w:t>
      </w:r>
    </w:p>
    <w:p w14:paraId="2922FB25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Lower Extremity Adjusting, McLean, Virginia, April 2012</w:t>
      </w:r>
    </w:p>
    <w:p w14:paraId="3E098AD7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Boise, Idaho, May 2012</w:t>
      </w:r>
    </w:p>
    <w:p w14:paraId="0F203020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hosted SHS program, Life University Fall CE Event, Marietta, GA, September 2012</w:t>
      </w:r>
    </w:p>
    <w:p w14:paraId="60E3032E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October 2012</w:t>
      </w:r>
    </w:p>
    <w:p w14:paraId="7FFDE774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Ergonomics, Georgia Court Reporters Association, Cordele, GA, October 2012</w:t>
      </w:r>
    </w:p>
    <w:p w14:paraId="4AA554FC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Lower Extremity Adjusting, Marietta, GA</w:t>
      </w:r>
      <w:r w:rsidR="00C25337">
        <w:rPr>
          <w:sz w:val="20"/>
        </w:rPr>
        <w:t>,</w:t>
      </w:r>
      <w:r>
        <w:rPr>
          <w:sz w:val="20"/>
        </w:rPr>
        <w:t xml:space="preserve"> January 2013</w:t>
      </w:r>
    </w:p>
    <w:p w14:paraId="43BA2D86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 (with John Downes), Marietta, GA</w:t>
      </w:r>
      <w:r w:rsidR="00C25337">
        <w:rPr>
          <w:sz w:val="20"/>
        </w:rPr>
        <w:t>,</w:t>
      </w:r>
      <w:r>
        <w:rPr>
          <w:sz w:val="20"/>
        </w:rPr>
        <w:t xml:space="preserve"> July 2013</w:t>
      </w:r>
    </w:p>
    <w:p w14:paraId="58714FAF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Durham, North Carolina</w:t>
      </w:r>
      <w:r w:rsidR="00C25337">
        <w:rPr>
          <w:sz w:val="20"/>
        </w:rPr>
        <w:t>,</w:t>
      </w:r>
      <w:r>
        <w:rPr>
          <w:sz w:val="20"/>
        </w:rPr>
        <w:t xml:space="preserve"> July 2013</w:t>
      </w:r>
    </w:p>
    <w:p w14:paraId="0E0ADCE5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AECC, Bournemouth, England, September 2013</w:t>
      </w:r>
    </w:p>
    <w:p w14:paraId="51C8FB62" w14:textId="77777777" w:rsidR="009F5A31" w:rsidRDefault="009F5A3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hosted SHS program, Life University Fall CE Event, Marietta, GA, October 2013</w:t>
      </w:r>
    </w:p>
    <w:p w14:paraId="2660AF4D" w14:textId="77777777" w:rsidR="00FD7288" w:rsidRDefault="00FD7288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Upper Extremity Adjusting, Marietta, GA</w:t>
      </w:r>
      <w:r w:rsidR="00C25337">
        <w:rPr>
          <w:sz w:val="20"/>
        </w:rPr>
        <w:t>,</w:t>
      </w:r>
      <w:r>
        <w:rPr>
          <w:sz w:val="20"/>
        </w:rPr>
        <w:t xml:space="preserve"> February 2014</w:t>
      </w:r>
    </w:p>
    <w:p w14:paraId="6631E880" w14:textId="77777777" w:rsidR="00C25337" w:rsidRDefault="00C25337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 of Upper Extremity Adjusting, Long Beach, CA, July 2014</w:t>
      </w:r>
    </w:p>
    <w:p w14:paraId="23B153F0" w14:textId="77777777" w:rsidR="00C25337" w:rsidRDefault="00C25337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</w:t>
      </w:r>
      <w:r w:rsidR="00EB4C58">
        <w:rPr>
          <w:sz w:val="20"/>
        </w:rPr>
        <w:t>y Adjusting, hosted</w:t>
      </w:r>
      <w:r w:rsidR="004A054A">
        <w:rPr>
          <w:sz w:val="20"/>
        </w:rPr>
        <w:t xml:space="preserve"> and taught in</w:t>
      </w:r>
      <w:r w:rsidR="00EB4C58">
        <w:rPr>
          <w:sz w:val="20"/>
        </w:rPr>
        <w:t xml:space="preserve"> SHS program, Life University Fall CE Event, Marietta, GA, October 2014</w:t>
      </w:r>
    </w:p>
    <w:p w14:paraId="64EDE511" w14:textId="77777777" w:rsidR="00BD711C" w:rsidRDefault="00BD711C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December 2014</w:t>
      </w:r>
    </w:p>
    <w:p w14:paraId="1579B6F0" w14:textId="77777777" w:rsidR="00BD711C" w:rsidRDefault="00BD711C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Global, Long Beach, CA, December 2014</w:t>
      </w:r>
    </w:p>
    <w:p w14:paraId="796BCF07" w14:textId="77777777" w:rsidR="003935C3" w:rsidRDefault="003935C3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Upper Extremity</w:t>
      </w:r>
      <w:r w:rsidR="0042336D">
        <w:rPr>
          <w:sz w:val="20"/>
        </w:rPr>
        <w:t xml:space="preserve"> Adjusting</w:t>
      </w:r>
      <w:r>
        <w:rPr>
          <w:sz w:val="20"/>
        </w:rPr>
        <w:t>, Marietta, GA, February 2015</w:t>
      </w:r>
    </w:p>
    <w:p w14:paraId="37F24870" w14:textId="77777777" w:rsidR="0042336D" w:rsidRDefault="0042336D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Upper Extremity Adjusting, Life West, Hayward, CA, July 2015</w:t>
      </w:r>
    </w:p>
    <w:p w14:paraId="64D1C521" w14:textId="77777777" w:rsidR="004D4CB9" w:rsidRDefault="004D4CB9" w:rsidP="004D4CB9">
      <w:pPr>
        <w:numPr>
          <w:ilvl w:val="0"/>
          <w:numId w:val="6"/>
        </w:numPr>
        <w:rPr>
          <w:sz w:val="20"/>
        </w:rPr>
      </w:pPr>
      <w:bookmarkStart w:id="0" w:name="_Hlk484245395"/>
      <w:r>
        <w:rPr>
          <w:sz w:val="20"/>
        </w:rPr>
        <w:t>Extremity Adjusting, hosted SHS program, Life University Fall CE Event, Marietta, GA, October 2015</w:t>
      </w:r>
    </w:p>
    <w:bookmarkEnd w:id="0"/>
    <w:p w14:paraId="5E847806" w14:textId="77777777" w:rsidR="004D4CB9" w:rsidRDefault="004D4CB9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TMJ, Ribs and Shoulder, AECC, Bournemouth, England, November 2015</w:t>
      </w:r>
    </w:p>
    <w:p w14:paraId="1AFD73BF" w14:textId="77777777" w:rsidR="004D4CB9" w:rsidRDefault="004D4CB9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Last Chance Seminar, Global Mechanical Assessment, Part 1 and 2, Life University, December 2015</w:t>
      </w:r>
    </w:p>
    <w:p w14:paraId="084E19A4" w14:textId="77777777" w:rsidR="00893004" w:rsidRDefault="00893004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Energize Your Clinic, A CE Day with Life U, Isla Verda, Puerto Rico, February 2016</w:t>
      </w:r>
    </w:p>
    <w:p w14:paraId="373A6559" w14:textId="77777777" w:rsidR="0042336D" w:rsidRDefault="0042336D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Upper Extremity Adjusting, Life West, Hayward, CA April 2016</w:t>
      </w:r>
    </w:p>
    <w:p w14:paraId="564EC6B8" w14:textId="77777777" w:rsidR="0042336D" w:rsidRDefault="0042336D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Lower Extremity Adjusting, AECC, Bournemouth, England, April 2016</w:t>
      </w:r>
    </w:p>
    <w:p w14:paraId="272A744F" w14:textId="77777777" w:rsidR="0042336D" w:rsidRDefault="00C452B1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Chiropractic and Concussion, </w:t>
      </w:r>
      <w:r w:rsidR="0042336D">
        <w:rPr>
          <w:sz w:val="20"/>
        </w:rPr>
        <w:t>Concussion Summit,</w:t>
      </w:r>
      <w:r>
        <w:rPr>
          <w:sz w:val="20"/>
        </w:rPr>
        <w:t xml:space="preserve"> </w:t>
      </w:r>
      <w:r w:rsidR="0042336D">
        <w:rPr>
          <w:sz w:val="20"/>
        </w:rPr>
        <w:t>Marietta, GA, May 2016</w:t>
      </w:r>
    </w:p>
    <w:p w14:paraId="22BCD105" w14:textId="77777777" w:rsidR="007C21B5" w:rsidRDefault="007C21B5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Lower Extremity Adjusting, Life, Marietta, GA July 2016</w:t>
      </w:r>
    </w:p>
    <w:p w14:paraId="40AB69E2" w14:textId="77777777" w:rsidR="00397053" w:rsidRDefault="00397053" w:rsidP="00397053">
      <w:pPr>
        <w:numPr>
          <w:ilvl w:val="0"/>
          <w:numId w:val="6"/>
        </w:numPr>
        <w:rPr>
          <w:sz w:val="20"/>
        </w:rPr>
      </w:pPr>
      <w:bookmarkStart w:id="1" w:name="_Hlk484245439"/>
      <w:r>
        <w:rPr>
          <w:sz w:val="20"/>
        </w:rPr>
        <w:t>Extremity Adjusting, hosted SHS program, Life University Fall CE Event, Marietta, GA, October 2016</w:t>
      </w:r>
    </w:p>
    <w:p w14:paraId="0B09DE5E" w14:textId="77777777" w:rsidR="00397053" w:rsidRPr="00397053" w:rsidRDefault="00397053" w:rsidP="0039705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GMA update, Fall CE Event, Marietta, GA, October 2016</w:t>
      </w:r>
    </w:p>
    <w:bookmarkEnd w:id="1"/>
    <w:p w14:paraId="14A478C5" w14:textId="77777777" w:rsidR="00845E95" w:rsidRDefault="00845E95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GMA and Its Application to Athletic Care, ChiroAthletica, Lee Haney Games, October 2016</w:t>
      </w:r>
    </w:p>
    <w:p w14:paraId="04B9CF06" w14:textId="77777777" w:rsidR="00845E95" w:rsidRDefault="00845E95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Documentation and Liability Issues for the Event Chiropractor, ChiroAthletica, October 2016</w:t>
      </w:r>
    </w:p>
    <w:p w14:paraId="6747C828" w14:textId="77777777" w:rsidR="00F80949" w:rsidRDefault="00F80949" w:rsidP="007E7B2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Last Chance Seminar, Upper Extremity Adjusting, Life University, December 2016</w:t>
      </w:r>
    </w:p>
    <w:p w14:paraId="47D6A276" w14:textId="77777777" w:rsidR="00397053" w:rsidRDefault="00365C65" w:rsidP="0039705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Advanced Principles of Lower Extremity Adjusting, Life, Marietta, GA</w:t>
      </w:r>
      <w:r w:rsidR="00F30B87">
        <w:rPr>
          <w:sz w:val="20"/>
        </w:rPr>
        <w:t>,</w:t>
      </w:r>
      <w:r>
        <w:rPr>
          <w:sz w:val="20"/>
        </w:rPr>
        <w:t xml:space="preserve"> April 2017</w:t>
      </w:r>
    </w:p>
    <w:p w14:paraId="10237358" w14:textId="77777777" w:rsidR="00365C65" w:rsidRDefault="00397053" w:rsidP="00397053">
      <w:pPr>
        <w:numPr>
          <w:ilvl w:val="0"/>
          <w:numId w:val="6"/>
        </w:numPr>
        <w:rPr>
          <w:sz w:val="20"/>
        </w:rPr>
      </w:pPr>
      <w:bookmarkStart w:id="2" w:name="_Hlk26342320"/>
      <w:r>
        <w:rPr>
          <w:sz w:val="20"/>
        </w:rPr>
        <w:t>Extremity Adjusting, hosted SHS program, Life University Fall CE Event, Marietta, GA, October 2017</w:t>
      </w:r>
    </w:p>
    <w:bookmarkEnd w:id="2"/>
    <w:p w14:paraId="3B0CAEB7" w14:textId="77777777" w:rsidR="0083705F" w:rsidRDefault="0083705F" w:rsidP="0039705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December 2017</w:t>
      </w:r>
    </w:p>
    <w:p w14:paraId="5BDF3C00" w14:textId="77777777" w:rsidR="00252BF2" w:rsidRDefault="00F30B87" w:rsidP="00252BF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 Principles of Lower Extremity Adjusting, Life, Marietta, GA, July 2018</w:t>
      </w:r>
    </w:p>
    <w:p w14:paraId="709781B6" w14:textId="73F6BDE0" w:rsidR="00F30B87" w:rsidRPr="00252BF2" w:rsidRDefault="00252BF2" w:rsidP="00252BF2">
      <w:pPr>
        <w:numPr>
          <w:ilvl w:val="0"/>
          <w:numId w:val="6"/>
        </w:numPr>
        <w:rPr>
          <w:sz w:val="20"/>
        </w:rPr>
      </w:pPr>
      <w:bookmarkStart w:id="3" w:name="_Hlk26342358"/>
      <w:r>
        <w:rPr>
          <w:sz w:val="20"/>
        </w:rPr>
        <w:t>Extremity Adjusting, hosted SHS program, Life University Fall CE Event, Marietta, GA, October 2018</w:t>
      </w:r>
    </w:p>
    <w:bookmarkEnd w:id="3"/>
    <w:p w14:paraId="68E72031" w14:textId="70551F1C" w:rsidR="00252BF2" w:rsidRDefault="001519DA" w:rsidP="00252BF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TMJ, Ribs and Shoulder, Life</w:t>
      </w:r>
      <w:r w:rsidR="008C16CC">
        <w:rPr>
          <w:sz w:val="20"/>
        </w:rPr>
        <w:t xml:space="preserve"> University</w:t>
      </w:r>
      <w:r>
        <w:rPr>
          <w:sz w:val="20"/>
        </w:rPr>
        <w:t>, Marietta, GA February 2019</w:t>
      </w:r>
    </w:p>
    <w:p w14:paraId="4CA9DD44" w14:textId="60293EBB" w:rsidR="00252BF2" w:rsidRDefault="00252BF2" w:rsidP="00252BF2">
      <w:pPr>
        <w:numPr>
          <w:ilvl w:val="0"/>
          <w:numId w:val="6"/>
        </w:numPr>
        <w:rPr>
          <w:sz w:val="20"/>
        </w:rPr>
      </w:pPr>
      <w:bookmarkStart w:id="4" w:name="_Hlk77781895"/>
      <w:r>
        <w:rPr>
          <w:sz w:val="20"/>
        </w:rPr>
        <w:t>Extremity Adjusting, hosted SHS program, Life University Fall CE Event, Marietta, GA, October 2019</w:t>
      </w:r>
    </w:p>
    <w:bookmarkEnd w:id="4"/>
    <w:p w14:paraId="72897B88" w14:textId="4317A494" w:rsidR="00A42C06" w:rsidRPr="00526378" w:rsidRDefault="00252BF2" w:rsidP="009B18A8">
      <w:pPr>
        <w:numPr>
          <w:ilvl w:val="0"/>
          <w:numId w:val="6"/>
        </w:numPr>
        <w:rPr>
          <w:rFonts w:cs="Arial"/>
          <w:sz w:val="20"/>
          <w:szCs w:val="20"/>
        </w:rPr>
      </w:pPr>
      <w:r w:rsidRPr="00252BF2">
        <w:rPr>
          <w:rFonts w:eastAsia="Calibri" w:cs="Arial"/>
          <w:sz w:val="20"/>
          <w:szCs w:val="20"/>
        </w:rPr>
        <w:t>Best Practices in Collegiate Sports Medicine, Life University Fall CE Event, Marietta, GA October 2019</w:t>
      </w:r>
    </w:p>
    <w:p w14:paraId="7D119B9A" w14:textId="64D7C6BC" w:rsidR="00526378" w:rsidRDefault="00526378" w:rsidP="00526378">
      <w:pPr>
        <w:numPr>
          <w:ilvl w:val="0"/>
          <w:numId w:val="6"/>
        </w:numPr>
        <w:rPr>
          <w:sz w:val="20"/>
        </w:rPr>
      </w:pPr>
      <w:bookmarkStart w:id="5" w:name="_Hlk77781954"/>
      <w:r>
        <w:rPr>
          <w:sz w:val="20"/>
        </w:rPr>
        <w:t>CCEP Module, TMJ, Ribs and Shoulder, Life</w:t>
      </w:r>
      <w:r w:rsidR="008C16CC">
        <w:rPr>
          <w:sz w:val="20"/>
        </w:rPr>
        <w:t xml:space="preserve"> University</w:t>
      </w:r>
      <w:r>
        <w:rPr>
          <w:sz w:val="20"/>
        </w:rPr>
        <w:t>, Marietta, GA February 2020</w:t>
      </w:r>
    </w:p>
    <w:bookmarkEnd w:id="5"/>
    <w:p w14:paraId="214AC08F" w14:textId="5704890E" w:rsidR="00766713" w:rsidRDefault="00766713" w:rsidP="0052637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October 2020</w:t>
      </w:r>
    </w:p>
    <w:p w14:paraId="640AC70F" w14:textId="03BAA1F5" w:rsidR="00D333CC" w:rsidRDefault="00D333CC" w:rsidP="0052637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Chiropractic &amp; Beyond, Marietta, GA, December 2020</w:t>
      </w:r>
    </w:p>
    <w:p w14:paraId="29E3DF9D" w14:textId="58B376AD" w:rsidR="00530936" w:rsidRDefault="00530936" w:rsidP="0052637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Advanced Principles of Lower Extremity Adjusting, Life</w:t>
      </w:r>
      <w:r w:rsidR="008C16CC">
        <w:rPr>
          <w:sz w:val="20"/>
        </w:rPr>
        <w:t xml:space="preserve"> U</w:t>
      </w:r>
      <w:r>
        <w:rPr>
          <w:sz w:val="20"/>
        </w:rPr>
        <w:t>, Marietta, GA, March 2021</w:t>
      </w:r>
    </w:p>
    <w:p w14:paraId="67F17DCD" w14:textId="29A81A52" w:rsidR="00C370A0" w:rsidRDefault="00C370A0" w:rsidP="0052637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ICA Sports, Extremity Adjusting, Virtual</w:t>
      </w:r>
      <w:r w:rsidR="008C16CC">
        <w:rPr>
          <w:sz w:val="20"/>
        </w:rPr>
        <w:t xml:space="preserve"> 2021</w:t>
      </w:r>
    </w:p>
    <w:p w14:paraId="011A00D4" w14:textId="691F72F0" w:rsidR="008C16CC" w:rsidRDefault="008C16CC" w:rsidP="008C16C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hosted SHS program, Life U Fall CElebration, Marietta, GA, October 2021</w:t>
      </w:r>
    </w:p>
    <w:p w14:paraId="31068EA9" w14:textId="6A1ABA7E" w:rsidR="008C16CC" w:rsidRDefault="008C16CC" w:rsidP="008C16C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CCEP Module, TMJ, Ribs and Shoulder, Life U, Marietta, GA October 2021</w:t>
      </w:r>
    </w:p>
    <w:p w14:paraId="1E7160CC" w14:textId="0B72C16E" w:rsidR="00833A6C" w:rsidRPr="008C16CC" w:rsidRDefault="00833A6C" w:rsidP="008C16C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Extremity Adjusting, hosted SHS program, Life U Fall Extravaganza, Marietta, GA, October 2022</w:t>
      </w:r>
    </w:p>
    <w:p w14:paraId="1F55079F" w14:textId="4F3EEEA4" w:rsidR="00A42C06" w:rsidRDefault="00A42C06" w:rsidP="009B18A8">
      <w:pPr>
        <w:rPr>
          <w:sz w:val="20"/>
        </w:rPr>
      </w:pPr>
    </w:p>
    <w:p w14:paraId="3C55DE9F" w14:textId="77777777" w:rsidR="00BB0030" w:rsidRDefault="00BB0030" w:rsidP="009B18A8">
      <w:pPr>
        <w:rPr>
          <w:sz w:val="20"/>
        </w:rPr>
      </w:pPr>
    </w:p>
    <w:p w14:paraId="1C1211F1" w14:textId="77777777" w:rsidR="009F5A31" w:rsidRPr="002410CF" w:rsidRDefault="009F5A31" w:rsidP="00E354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bCs/>
          <w:sz w:val="20"/>
        </w:rPr>
      </w:pPr>
    </w:p>
    <w:p w14:paraId="7C470059" w14:textId="77777777" w:rsidR="009F5A31" w:rsidRDefault="009F5A31" w:rsidP="006B4073">
      <w:pPr>
        <w:pStyle w:val="Heading5"/>
      </w:pPr>
      <w:r>
        <w:t>CONTINUING EDUCATION</w:t>
      </w:r>
    </w:p>
    <w:p w14:paraId="4AE54035" w14:textId="77777777" w:rsidR="009F5A31" w:rsidRDefault="009F5A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b/>
          <w:sz w:val="20"/>
        </w:rPr>
      </w:pPr>
    </w:p>
    <w:p w14:paraId="57DCFE0E" w14:textId="77777777" w:rsidR="009F5A31" w:rsidRDefault="009F5A31">
      <w:pPr>
        <w:rPr>
          <w:sz w:val="20"/>
        </w:rPr>
      </w:pPr>
    </w:p>
    <w:p w14:paraId="540B3FE4" w14:textId="77777777" w:rsidR="009F5A31" w:rsidRDefault="009F5A31" w:rsidP="00531492">
      <w:pPr>
        <w:rPr>
          <w:sz w:val="20"/>
        </w:rPr>
      </w:pPr>
    </w:p>
    <w:p w14:paraId="4E9F01BE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ACA Symposium, ACASC, Various instructors, 2009</w:t>
      </w:r>
    </w:p>
    <w:p w14:paraId="4512AFCA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Activator Seminars, Basic Seminar, Arlan Fuhr, DC 1987?</w:t>
      </w:r>
    </w:p>
    <w:p w14:paraId="78EEA315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Advanced Imaging, Christopher Kent, DC, 1995</w:t>
      </w:r>
    </w:p>
    <w:p w14:paraId="5B89C18E" w14:textId="6F66812F" w:rsidR="000A749A" w:rsidRDefault="000A749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Advance Chiropractic Techniques, Ted Carrick, DC, 2023</w:t>
      </w:r>
    </w:p>
    <w:p w14:paraId="75F36080" w14:textId="529FE7BB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Anderson Management Services, Michael Anderson, DC, 1984, 1987 – 1989</w:t>
      </w:r>
    </w:p>
    <w:p w14:paraId="14CA02B7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Applied Kinesiology, Basic Modules 1-3, various instructors, 1990</w:t>
      </w:r>
    </w:p>
    <w:p w14:paraId="24D6F5D5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Applied Kinesiology, Bandy's Best,  Modules II-VI, John Bandy, DC 1989 – 1990</w:t>
      </w:r>
    </w:p>
    <w:p w14:paraId="65A1AD91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CEA National Convention, Various instructors, 1997</w:t>
      </w:r>
    </w:p>
    <w:p w14:paraId="068C6E91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CEA National Convention, Various instructors, 1998</w:t>
      </w:r>
    </w:p>
    <w:p w14:paraId="547A70D0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CEA National Convention, Various instructors, 2002</w:t>
      </w:r>
    </w:p>
    <w:p w14:paraId="7846C7FB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Certified Chiropractic Extremity Practitioner, Modules 1-8, various instructors</w:t>
      </w:r>
      <w:r w:rsidR="003751C1">
        <w:rPr>
          <w:sz w:val="20"/>
        </w:rPr>
        <w:t xml:space="preserve">, Brubaker, Capes, Danchik, Faust, Forcum, Hyde, Kicklighter, Krantz, Kubat, Lander, Linaker, Moreau, Timberlake, Ward </w:t>
      </w:r>
      <w:r>
        <w:rPr>
          <w:sz w:val="20"/>
        </w:rPr>
        <w:t xml:space="preserve"> 1995 – present; including Advanced Principles of Extremity Rehabilitation, Soft Tissue and Radiology</w:t>
      </w:r>
    </w:p>
    <w:p w14:paraId="4E72E204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Retook Modules 2-8 of CCEP, 2011</w:t>
      </w:r>
    </w:p>
    <w:p w14:paraId="28559AC8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Certified Chiropractic Sports Physician, Modules 1-10, various instructors 2006 – 2007</w:t>
      </w:r>
    </w:p>
    <w:p w14:paraId="771FB0A3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Cervical &amp; Lumbar Dissection, Life Homecoming, 1992</w:t>
      </w:r>
    </w:p>
    <w:p w14:paraId="15C85015" w14:textId="10EE4E82" w:rsidR="00845E95" w:rsidRDefault="00845E95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ChiroAthletica, Lee Haney Games, 2016</w:t>
      </w:r>
    </w:p>
    <w:p w14:paraId="2146798A" w14:textId="4FB23477" w:rsidR="005C1B57" w:rsidRDefault="005C1B57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Chiropractic &amp; Beyond, Marietta, GA 2020</w:t>
      </w:r>
    </w:p>
    <w:p w14:paraId="40B4FAA3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Chronic Immune System Problems, H. Louis Obersteadt, DC 1990</w:t>
      </w:r>
    </w:p>
    <w:p w14:paraId="7A002437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Clinical Nutrition, Michael Lebowitz, DC, multiple seminars, 1990 – 1995</w:t>
      </w:r>
    </w:p>
    <w:p w14:paraId="727A4C7C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Common Glandular Dysfunction, Wally Schmidt, DC 1990</w:t>
      </w:r>
    </w:p>
    <w:p w14:paraId="58D530A6" w14:textId="77777777" w:rsidR="00C452B1" w:rsidRDefault="00C452B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Concussion Summit, Life U, Marietta, GA 2016</w:t>
      </w:r>
    </w:p>
    <w:p w14:paraId="05B83709" w14:textId="77777777" w:rsidR="00893004" w:rsidRDefault="00893004" w:rsidP="00893004">
      <w:pPr>
        <w:numPr>
          <w:ilvl w:val="0"/>
          <w:numId w:val="5"/>
        </w:numPr>
        <w:rPr>
          <w:sz w:val="20"/>
        </w:rPr>
      </w:pPr>
      <w:r>
        <w:rPr>
          <w:sz w:val="20"/>
        </w:rPr>
        <w:t>Energize Your Clinic, A CE Day with Life U, Isla Verda, Puerto Rico, February 2016</w:t>
      </w:r>
    </w:p>
    <w:p w14:paraId="072408DF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Erhardt X-Ray Seminars Modules 1-7, Russell Erhardt, DC,DACBR 1981 – 1982</w:t>
      </w:r>
    </w:p>
    <w:p w14:paraId="0C751A1F" w14:textId="77777777" w:rsidR="00A42C06" w:rsidRDefault="009F5A31" w:rsidP="00A42C06">
      <w:pPr>
        <w:numPr>
          <w:ilvl w:val="0"/>
          <w:numId w:val="5"/>
        </w:numPr>
        <w:rPr>
          <w:sz w:val="20"/>
        </w:rPr>
      </w:pPr>
      <w:r>
        <w:rPr>
          <w:sz w:val="20"/>
        </w:rPr>
        <w:t>Establishing Chiropractic Necessity, Larry Jack, DC, 1990</w:t>
      </w:r>
    </w:p>
    <w:p w14:paraId="0377D934" w14:textId="77777777" w:rsidR="009F5A31" w:rsidRDefault="009F5A31" w:rsidP="00A42C06">
      <w:pPr>
        <w:numPr>
          <w:ilvl w:val="0"/>
          <w:numId w:val="5"/>
        </w:numPr>
        <w:rPr>
          <w:sz w:val="20"/>
        </w:rPr>
      </w:pPr>
      <w:r w:rsidRPr="00A42C06">
        <w:rPr>
          <w:sz w:val="20"/>
        </w:rPr>
        <w:t>Exercise and Athletic Injuries, John Bandy, DC &amp; Phil Maffetone, DC 1990</w:t>
      </w:r>
    </w:p>
    <w:p w14:paraId="27D44D60" w14:textId="77777777" w:rsidR="005670BD" w:rsidRPr="00A42C06" w:rsidRDefault="005670BD" w:rsidP="00A42C06">
      <w:pPr>
        <w:numPr>
          <w:ilvl w:val="0"/>
          <w:numId w:val="5"/>
        </w:numPr>
        <w:rPr>
          <w:sz w:val="20"/>
        </w:rPr>
      </w:pPr>
      <w:r>
        <w:rPr>
          <w:sz w:val="20"/>
        </w:rPr>
        <w:t>FAKTR, Tom Hyde, DC, 2017</w:t>
      </w:r>
    </w:p>
    <w:p w14:paraId="16A9192B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Fernadez Management, Various instructors, 1983</w:t>
      </w:r>
    </w:p>
    <w:p w14:paraId="7037506C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Global Extremity Management, John Downes, DC, 1999</w:t>
      </w:r>
    </w:p>
    <w:p w14:paraId="15153C38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ICA Sports &amp; Fitness Certification Program, Modules I, III-IX, Various Instructors 1998</w:t>
      </w:r>
    </w:p>
    <w:p w14:paraId="6AB3E2EB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Introduction to Homeopathy, Various instructors, 1991</w:t>
      </w:r>
    </w:p>
    <w:p w14:paraId="12154284" w14:textId="77777777" w:rsidR="009F5A31" w:rsidRDefault="009F5A31" w:rsidP="00BF5CC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Introduction to MRI, Russell Erhardt, DC, 1995</w:t>
      </w:r>
    </w:p>
    <w:p w14:paraId="54A58011" w14:textId="77777777" w:rsidR="00365C65" w:rsidRDefault="00365C65" w:rsidP="00365C65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Kinesiology Taping I and II, </w:t>
      </w:r>
      <w:r w:rsidRPr="00365C65">
        <w:rPr>
          <w:sz w:val="20"/>
        </w:rPr>
        <w:t>Hiroki Kariya</w:t>
      </w:r>
      <w:r>
        <w:rPr>
          <w:sz w:val="20"/>
        </w:rPr>
        <w:t>, 2017</w:t>
      </w:r>
    </w:p>
    <w:p w14:paraId="0139547B" w14:textId="56BB30CD" w:rsidR="00833A6C" w:rsidRDefault="00833A6C" w:rsidP="00BF5CC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Fall Extravaganza, various speakers, 2022</w:t>
      </w:r>
    </w:p>
    <w:p w14:paraId="6C2EFC44" w14:textId="4C736011" w:rsidR="00845E95" w:rsidRDefault="00845E95" w:rsidP="00BF5CC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Fall C</w:t>
      </w:r>
      <w:r w:rsidR="001C460C">
        <w:rPr>
          <w:sz w:val="20"/>
        </w:rPr>
        <w:t>E</w:t>
      </w:r>
      <w:r>
        <w:rPr>
          <w:sz w:val="20"/>
        </w:rPr>
        <w:t>lebration, various speakers, 2016</w:t>
      </w:r>
      <w:r w:rsidR="00397053">
        <w:rPr>
          <w:sz w:val="20"/>
        </w:rPr>
        <w:t>, 2017</w:t>
      </w:r>
      <w:r w:rsidR="00151327">
        <w:rPr>
          <w:sz w:val="20"/>
        </w:rPr>
        <w:t>, 2018</w:t>
      </w:r>
      <w:r w:rsidR="00BB0030">
        <w:rPr>
          <w:sz w:val="20"/>
        </w:rPr>
        <w:t>, 2019</w:t>
      </w:r>
      <w:r w:rsidR="001C460C">
        <w:rPr>
          <w:sz w:val="20"/>
        </w:rPr>
        <w:t>, 2020</w:t>
      </w:r>
      <w:r w:rsidR="00B45EFD">
        <w:rPr>
          <w:sz w:val="20"/>
        </w:rPr>
        <w:t>, 2021</w:t>
      </w:r>
    </w:p>
    <w:p w14:paraId="6190B2B7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Fall CE event, various speakers, 2012, 2013</w:t>
      </w:r>
      <w:r w:rsidR="004A054A">
        <w:rPr>
          <w:sz w:val="20"/>
        </w:rPr>
        <w:t>, 2014</w:t>
      </w:r>
      <w:r w:rsidR="00893004">
        <w:rPr>
          <w:sz w:val="20"/>
        </w:rPr>
        <w:t>, 2015</w:t>
      </w:r>
    </w:p>
    <w:p w14:paraId="0724F39F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Fall CEU event, various speakers, 2011</w:t>
      </w:r>
    </w:p>
    <w:p w14:paraId="2FA2C5C6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Fall CEU event, various speakers, 2010</w:t>
      </w:r>
    </w:p>
    <w:p w14:paraId="1289FA73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Homecoming, various speakers, 1995 – 2007</w:t>
      </w:r>
    </w:p>
    <w:p w14:paraId="5259C61F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Lyceum, various speakers, 2008 – 2009</w:t>
      </w:r>
    </w:p>
    <w:p w14:paraId="591283E1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Life Source, various speakers, 2005 – 2006</w:t>
      </w:r>
    </w:p>
    <w:p w14:paraId="365A28CE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Management of Athletic Injuries, Deloss Brubaker, Ed.D., John Downes, DC, 1995</w:t>
      </w:r>
    </w:p>
    <w:p w14:paraId="3BDC270D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Managing Disorders of the Lumber Spine, Modules 1-4, L. Paul Markey, DC 1989, 1997 (Certificate)</w:t>
      </w:r>
    </w:p>
    <w:p w14:paraId="07D2EAC1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Manipulation Workshop, various speakers, 2006</w:t>
      </w:r>
    </w:p>
    <w:p w14:paraId="41849719" w14:textId="77777777" w:rsidR="009F5A31" w:rsidRPr="005E06CC" w:rsidRDefault="009F5A31">
      <w:pPr>
        <w:numPr>
          <w:ilvl w:val="0"/>
          <w:numId w:val="5"/>
        </w:numPr>
        <w:rPr>
          <w:sz w:val="20"/>
          <w:lang w:val="nl-NL"/>
        </w:rPr>
      </w:pPr>
      <w:r w:rsidRPr="005E06CC">
        <w:rPr>
          <w:sz w:val="20"/>
          <w:lang w:val="nl-NL"/>
        </w:rPr>
        <w:t>Palmer Knee-Chest, Michael Kale, DC, 1982</w:t>
      </w:r>
    </w:p>
    <w:p w14:paraId="16A581A3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Pierce Seminars, Walter V. Pierce, DC 1985-1988, 1991, 1992, 1994</w:t>
      </w:r>
    </w:p>
    <w:p w14:paraId="666AFEBD" w14:textId="77777777" w:rsidR="009F5A31" w:rsidRDefault="009F5A31" w:rsidP="00C44710">
      <w:pPr>
        <w:numPr>
          <w:ilvl w:val="0"/>
          <w:numId w:val="5"/>
        </w:numPr>
        <w:rPr>
          <w:sz w:val="20"/>
        </w:rPr>
      </w:pPr>
      <w:r>
        <w:rPr>
          <w:sz w:val="20"/>
        </w:rPr>
        <w:t>Pierce/ Pettibon Seminar, Walter V. Pierce, DC, Burl Pettibon, DC, 1991</w:t>
      </w:r>
    </w:p>
    <w:p w14:paraId="31BB7F2A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Pulse-Star FRAS instrument adjusting, 1996</w:t>
      </w:r>
    </w:p>
    <w:p w14:paraId="010A3452" w14:textId="77777777" w:rsidR="00C24C56" w:rsidRDefault="00C24C56">
      <w:pPr>
        <w:numPr>
          <w:ilvl w:val="0"/>
          <w:numId w:val="5"/>
        </w:numPr>
        <w:rPr>
          <w:sz w:val="20"/>
        </w:rPr>
      </w:pPr>
      <w:r>
        <w:rPr>
          <w:sz w:val="20"/>
        </w:rPr>
        <w:lastRenderedPageBreak/>
        <w:t>Pulse-Star FRAS instrument adjusting, various instructors, 1997</w:t>
      </w:r>
    </w:p>
    <w:p w14:paraId="7F85DAE4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Radiographic Studies, Modules 1-4, Robin Canterberry, DC, DACBR 1994 – 1996</w:t>
      </w:r>
    </w:p>
    <w:p w14:paraId="4D2B6A5E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Risk Management &amp; Georgia Laws, Various instructors, DC, 2000 – present</w:t>
      </w:r>
    </w:p>
    <w:p w14:paraId="159C822D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Risk Management, Kevin Hearon, DC, 2002</w:t>
      </w:r>
    </w:p>
    <w:p w14:paraId="303AACA6" w14:textId="77777777" w:rsidR="00F30B87" w:rsidRDefault="00F30B87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Rubicon Conference, Atlanta, 2018</w:t>
      </w:r>
    </w:p>
    <w:p w14:paraId="55FE2DE7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Suprasegmental Symposium, Ted Carrick and various instructors, 2009</w:t>
      </w:r>
    </w:p>
    <w:p w14:paraId="1333C958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The Sensory-Motor Analysis, John Downes, DC, 2001</w:t>
      </w:r>
    </w:p>
    <w:p w14:paraId="44BFE0F4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Thermography, Glen Stillwagon, DC, 1998 – 1999</w:t>
      </w:r>
    </w:p>
    <w:p w14:paraId="1025BC06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Thompson Adjusting Technique, J. Clay Thompson, DC, 1981 – 1984 (certified)</w:t>
      </w:r>
    </w:p>
    <w:p w14:paraId="12AADB52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Torque Release Technique, Jay Holder, DC</w:t>
      </w:r>
    </w:p>
    <w:p w14:paraId="3FAC818D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Upper Extremities, Mitch Malley, DC, 1999</w:t>
      </w:r>
    </w:p>
    <w:p w14:paraId="57F2D0DE" w14:textId="77777777" w:rsidR="003751C1" w:rsidRDefault="003751C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Vitalism Conference, Octagon, Various instructors, 2009</w:t>
      </w:r>
    </w:p>
    <w:p w14:paraId="1943BBE7" w14:textId="77777777" w:rsidR="009F5A31" w:rsidRDefault="009F5A31">
      <w:pPr>
        <w:numPr>
          <w:ilvl w:val="0"/>
          <w:numId w:val="5"/>
        </w:numPr>
        <w:rPr>
          <w:sz w:val="20"/>
        </w:rPr>
      </w:pPr>
      <w:r>
        <w:rPr>
          <w:sz w:val="20"/>
        </w:rPr>
        <w:t>X-Ray and X-Ray Physics, Sandy Everage, Judy Gerstung, DC, 1999</w:t>
      </w:r>
    </w:p>
    <w:p w14:paraId="568C4BEE" w14:textId="77777777" w:rsidR="009F5A31" w:rsidRDefault="009F5A31">
      <w:pPr>
        <w:rPr>
          <w:sz w:val="20"/>
        </w:rPr>
      </w:pPr>
    </w:p>
    <w:sectPr w:rsidR="009F5A31" w:rsidSect="00F26097">
      <w:footerReference w:type="even" r:id="rId7"/>
      <w:footerReference w:type="default" r:id="rId8"/>
      <w:pgSz w:w="12240" w:h="15840"/>
      <w:pgMar w:top="1296" w:right="1296" w:bottom="1296" w:left="1296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B57C" w14:textId="77777777" w:rsidR="00DF1A25" w:rsidRDefault="00DF1A25">
      <w:r>
        <w:separator/>
      </w:r>
    </w:p>
  </w:endnote>
  <w:endnote w:type="continuationSeparator" w:id="0">
    <w:p w14:paraId="68FE3906" w14:textId="77777777" w:rsidR="00DF1A25" w:rsidRDefault="00DF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2919" w14:textId="77777777" w:rsidR="009F5A31" w:rsidRDefault="00C26E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5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A3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716E7D" w14:textId="77777777" w:rsidR="009F5A31" w:rsidRDefault="009F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71B1" w14:textId="77777777" w:rsidR="009F5A31" w:rsidRPr="005E50C8" w:rsidRDefault="00C26EA8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5E50C8">
      <w:rPr>
        <w:rStyle w:val="PageNumber"/>
        <w:sz w:val="16"/>
        <w:szCs w:val="16"/>
      </w:rPr>
      <w:fldChar w:fldCharType="begin"/>
    </w:r>
    <w:r w:rsidR="009F5A31" w:rsidRPr="005E50C8">
      <w:rPr>
        <w:rStyle w:val="PageNumber"/>
        <w:sz w:val="16"/>
        <w:szCs w:val="16"/>
      </w:rPr>
      <w:instrText xml:space="preserve">PAGE  </w:instrText>
    </w:r>
    <w:r w:rsidRPr="005E50C8">
      <w:rPr>
        <w:rStyle w:val="PageNumber"/>
        <w:sz w:val="16"/>
        <w:szCs w:val="16"/>
      </w:rPr>
      <w:fldChar w:fldCharType="separate"/>
    </w:r>
    <w:r w:rsidR="002752D7">
      <w:rPr>
        <w:rStyle w:val="PageNumber"/>
        <w:noProof/>
        <w:sz w:val="16"/>
        <w:szCs w:val="16"/>
      </w:rPr>
      <w:t>8</w:t>
    </w:r>
    <w:r w:rsidRPr="005E50C8">
      <w:rPr>
        <w:rStyle w:val="PageNumber"/>
        <w:sz w:val="16"/>
        <w:szCs w:val="16"/>
      </w:rPr>
      <w:fldChar w:fldCharType="end"/>
    </w:r>
  </w:p>
  <w:p w14:paraId="48E08770" w14:textId="6A9F2F8B" w:rsidR="009F5A31" w:rsidRPr="005E50C8" w:rsidRDefault="003901B3">
    <w:pPr>
      <w:pStyle w:val="Footer"/>
      <w:rPr>
        <w:sz w:val="16"/>
        <w:szCs w:val="16"/>
      </w:rPr>
    </w:pPr>
    <w:r>
      <w:rPr>
        <w:sz w:val="16"/>
        <w:szCs w:val="16"/>
      </w:rPr>
      <w:t>23-06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14D" w14:textId="77777777" w:rsidR="00DF1A25" w:rsidRDefault="00DF1A25">
      <w:r>
        <w:separator/>
      </w:r>
    </w:p>
  </w:footnote>
  <w:footnote w:type="continuationSeparator" w:id="0">
    <w:p w14:paraId="168B3823" w14:textId="77777777" w:rsidR="00DF1A25" w:rsidRDefault="00DF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57"/>
    <w:multiLevelType w:val="hybridMultilevel"/>
    <w:tmpl w:val="69A8EEB2"/>
    <w:lvl w:ilvl="0" w:tplc="9378F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D4FA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207B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825D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F039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7EF1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B4B2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3433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6C10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B57A2"/>
    <w:multiLevelType w:val="hybridMultilevel"/>
    <w:tmpl w:val="317CD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1107"/>
    <w:multiLevelType w:val="hybridMultilevel"/>
    <w:tmpl w:val="C7FC8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922FB"/>
    <w:multiLevelType w:val="hybridMultilevel"/>
    <w:tmpl w:val="27CE6A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51BEA"/>
    <w:multiLevelType w:val="hybridMultilevel"/>
    <w:tmpl w:val="35CC53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B09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9F069D"/>
    <w:multiLevelType w:val="hybridMultilevel"/>
    <w:tmpl w:val="EA1AA16C"/>
    <w:lvl w:ilvl="0" w:tplc="0F72C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F22D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128A0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56C0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0284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A031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611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C2E8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8C2C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AE3F30"/>
    <w:multiLevelType w:val="hybridMultilevel"/>
    <w:tmpl w:val="98487F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B1F"/>
    <w:multiLevelType w:val="hybridMultilevel"/>
    <w:tmpl w:val="2DF0A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9453171">
    <w:abstractNumId w:val="4"/>
  </w:num>
  <w:num w:numId="2" w16cid:durableId="1952206760">
    <w:abstractNumId w:val="0"/>
  </w:num>
  <w:num w:numId="3" w16cid:durableId="15273854">
    <w:abstractNumId w:val="7"/>
  </w:num>
  <w:num w:numId="4" w16cid:durableId="224874881">
    <w:abstractNumId w:val="6"/>
  </w:num>
  <w:num w:numId="5" w16cid:durableId="50543513">
    <w:abstractNumId w:val="5"/>
  </w:num>
  <w:num w:numId="6" w16cid:durableId="999117329">
    <w:abstractNumId w:val="1"/>
  </w:num>
  <w:num w:numId="7" w16cid:durableId="286859016">
    <w:abstractNumId w:val="3"/>
  </w:num>
  <w:num w:numId="8" w16cid:durableId="1937322803">
    <w:abstractNumId w:val="8"/>
  </w:num>
  <w:num w:numId="9" w16cid:durableId="35681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31"/>
    <w:rsid w:val="00007238"/>
    <w:rsid w:val="00007F42"/>
    <w:rsid w:val="000109D8"/>
    <w:rsid w:val="00023D8C"/>
    <w:rsid w:val="00043203"/>
    <w:rsid w:val="000437BA"/>
    <w:rsid w:val="000508FA"/>
    <w:rsid w:val="00054956"/>
    <w:rsid w:val="00076431"/>
    <w:rsid w:val="000A749A"/>
    <w:rsid w:val="000B4290"/>
    <w:rsid w:val="000C0CC2"/>
    <w:rsid w:val="000C69B6"/>
    <w:rsid w:val="000D3DE6"/>
    <w:rsid w:val="000E2395"/>
    <w:rsid w:val="000F0A1F"/>
    <w:rsid w:val="001145AA"/>
    <w:rsid w:val="001165EA"/>
    <w:rsid w:val="00122160"/>
    <w:rsid w:val="00122E81"/>
    <w:rsid w:val="00137D7F"/>
    <w:rsid w:val="00145924"/>
    <w:rsid w:val="00150D11"/>
    <w:rsid w:val="00151327"/>
    <w:rsid w:val="001519DA"/>
    <w:rsid w:val="00164B48"/>
    <w:rsid w:val="00176426"/>
    <w:rsid w:val="00182191"/>
    <w:rsid w:val="00182836"/>
    <w:rsid w:val="00183166"/>
    <w:rsid w:val="00194263"/>
    <w:rsid w:val="001A1F10"/>
    <w:rsid w:val="001A3ADE"/>
    <w:rsid w:val="001B2FC9"/>
    <w:rsid w:val="001B5B78"/>
    <w:rsid w:val="001C460C"/>
    <w:rsid w:val="001D0647"/>
    <w:rsid w:val="001D2FA5"/>
    <w:rsid w:val="001D7A88"/>
    <w:rsid w:val="001E0AA6"/>
    <w:rsid w:val="001F0979"/>
    <w:rsid w:val="001F3F7F"/>
    <w:rsid w:val="00201C05"/>
    <w:rsid w:val="00216F05"/>
    <w:rsid w:val="002221FD"/>
    <w:rsid w:val="0022372B"/>
    <w:rsid w:val="00233028"/>
    <w:rsid w:val="00240D94"/>
    <w:rsid w:val="002410CF"/>
    <w:rsid w:val="00250923"/>
    <w:rsid w:val="00252BF2"/>
    <w:rsid w:val="00265196"/>
    <w:rsid w:val="0027093C"/>
    <w:rsid w:val="0027260E"/>
    <w:rsid w:val="002752D7"/>
    <w:rsid w:val="00275384"/>
    <w:rsid w:val="00283C15"/>
    <w:rsid w:val="00290432"/>
    <w:rsid w:val="00290ED9"/>
    <w:rsid w:val="0029268E"/>
    <w:rsid w:val="00297BB4"/>
    <w:rsid w:val="002A27EA"/>
    <w:rsid w:val="002A62F5"/>
    <w:rsid w:val="002B1B39"/>
    <w:rsid w:val="002B4213"/>
    <w:rsid w:val="002C57F3"/>
    <w:rsid w:val="002D15E6"/>
    <w:rsid w:val="002D7276"/>
    <w:rsid w:val="002D72A7"/>
    <w:rsid w:val="002F2091"/>
    <w:rsid w:val="003243E7"/>
    <w:rsid w:val="003245CC"/>
    <w:rsid w:val="003268FC"/>
    <w:rsid w:val="003354CD"/>
    <w:rsid w:val="003365EF"/>
    <w:rsid w:val="003550A1"/>
    <w:rsid w:val="00356915"/>
    <w:rsid w:val="00361857"/>
    <w:rsid w:val="00365C65"/>
    <w:rsid w:val="00366D3E"/>
    <w:rsid w:val="003751C1"/>
    <w:rsid w:val="00382554"/>
    <w:rsid w:val="00382B47"/>
    <w:rsid w:val="00382E76"/>
    <w:rsid w:val="003901B3"/>
    <w:rsid w:val="00391755"/>
    <w:rsid w:val="003935C3"/>
    <w:rsid w:val="00397053"/>
    <w:rsid w:val="003977B5"/>
    <w:rsid w:val="00397AAB"/>
    <w:rsid w:val="00397F7C"/>
    <w:rsid w:val="003A3825"/>
    <w:rsid w:val="003B2C80"/>
    <w:rsid w:val="003B2FA3"/>
    <w:rsid w:val="003B4273"/>
    <w:rsid w:val="003C23A2"/>
    <w:rsid w:val="003C28D2"/>
    <w:rsid w:val="003C29FC"/>
    <w:rsid w:val="003C7D1E"/>
    <w:rsid w:val="003D177E"/>
    <w:rsid w:val="003D3203"/>
    <w:rsid w:val="003F5D0E"/>
    <w:rsid w:val="003F6AA1"/>
    <w:rsid w:val="0042322D"/>
    <w:rsid w:val="0042336D"/>
    <w:rsid w:val="0042395A"/>
    <w:rsid w:val="00424BED"/>
    <w:rsid w:val="004254E4"/>
    <w:rsid w:val="00432070"/>
    <w:rsid w:val="004448C5"/>
    <w:rsid w:val="0046753C"/>
    <w:rsid w:val="00474A8C"/>
    <w:rsid w:val="004932F2"/>
    <w:rsid w:val="004A054A"/>
    <w:rsid w:val="004A605C"/>
    <w:rsid w:val="004D4765"/>
    <w:rsid w:val="004D4CB9"/>
    <w:rsid w:val="004D569B"/>
    <w:rsid w:val="004E0521"/>
    <w:rsid w:val="004E46E1"/>
    <w:rsid w:val="004E4EAE"/>
    <w:rsid w:val="004F509D"/>
    <w:rsid w:val="00505129"/>
    <w:rsid w:val="005178AE"/>
    <w:rsid w:val="00526378"/>
    <w:rsid w:val="00530936"/>
    <w:rsid w:val="00530C4F"/>
    <w:rsid w:val="00531492"/>
    <w:rsid w:val="00535677"/>
    <w:rsid w:val="0053653A"/>
    <w:rsid w:val="00541140"/>
    <w:rsid w:val="00544721"/>
    <w:rsid w:val="00545C63"/>
    <w:rsid w:val="00555290"/>
    <w:rsid w:val="005670BD"/>
    <w:rsid w:val="0057120A"/>
    <w:rsid w:val="00580FB7"/>
    <w:rsid w:val="0059073B"/>
    <w:rsid w:val="00593A2E"/>
    <w:rsid w:val="005A69FF"/>
    <w:rsid w:val="005B601F"/>
    <w:rsid w:val="005B6250"/>
    <w:rsid w:val="005C1B57"/>
    <w:rsid w:val="005D636B"/>
    <w:rsid w:val="005E06CC"/>
    <w:rsid w:val="005E50C8"/>
    <w:rsid w:val="005F4B12"/>
    <w:rsid w:val="005F5A83"/>
    <w:rsid w:val="006050EF"/>
    <w:rsid w:val="00606738"/>
    <w:rsid w:val="00633DF4"/>
    <w:rsid w:val="00637326"/>
    <w:rsid w:val="00646E64"/>
    <w:rsid w:val="0066449D"/>
    <w:rsid w:val="00667F86"/>
    <w:rsid w:val="00673166"/>
    <w:rsid w:val="0068135B"/>
    <w:rsid w:val="006902AD"/>
    <w:rsid w:val="00691B52"/>
    <w:rsid w:val="00692FE8"/>
    <w:rsid w:val="0069573E"/>
    <w:rsid w:val="0069693D"/>
    <w:rsid w:val="006A0794"/>
    <w:rsid w:val="006A26D9"/>
    <w:rsid w:val="006A3355"/>
    <w:rsid w:val="006A348E"/>
    <w:rsid w:val="006A7CF9"/>
    <w:rsid w:val="006B4073"/>
    <w:rsid w:val="006C09F8"/>
    <w:rsid w:val="006C3B37"/>
    <w:rsid w:val="006D124B"/>
    <w:rsid w:val="006D6471"/>
    <w:rsid w:val="006E21F0"/>
    <w:rsid w:val="006E30ED"/>
    <w:rsid w:val="00721A71"/>
    <w:rsid w:val="007222DD"/>
    <w:rsid w:val="007334FA"/>
    <w:rsid w:val="00741D00"/>
    <w:rsid w:val="00746057"/>
    <w:rsid w:val="007629A7"/>
    <w:rsid w:val="00766713"/>
    <w:rsid w:val="0076740E"/>
    <w:rsid w:val="007724FB"/>
    <w:rsid w:val="00777C57"/>
    <w:rsid w:val="00782D68"/>
    <w:rsid w:val="00785F6E"/>
    <w:rsid w:val="0078704D"/>
    <w:rsid w:val="0078775A"/>
    <w:rsid w:val="007A71D4"/>
    <w:rsid w:val="007B4A94"/>
    <w:rsid w:val="007C21B5"/>
    <w:rsid w:val="007C2542"/>
    <w:rsid w:val="007C4B99"/>
    <w:rsid w:val="007D1A4A"/>
    <w:rsid w:val="007E7B24"/>
    <w:rsid w:val="00802535"/>
    <w:rsid w:val="00807501"/>
    <w:rsid w:val="00807731"/>
    <w:rsid w:val="008249A2"/>
    <w:rsid w:val="00826F78"/>
    <w:rsid w:val="00832B3C"/>
    <w:rsid w:val="00833A6C"/>
    <w:rsid w:val="008341CF"/>
    <w:rsid w:val="00836B43"/>
    <w:rsid w:val="0083705F"/>
    <w:rsid w:val="008379D2"/>
    <w:rsid w:val="00845E95"/>
    <w:rsid w:val="00847BE6"/>
    <w:rsid w:val="00850705"/>
    <w:rsid w:val="008530CB"/>
    <w:rsid w:val="008561C3"/>
    <w:rsid w:val="00863A4A"/>
    <w:rsid w:val="008674CC"/>
    <w:rsid w:val="0087450C"/>
    <w:rsid w:val="00876FD7"/>
    <w:rsid w:val="00883BCF"/>
    <w:rsid w:val="00893004"/>
    <w:rsid w:val="008941A7"/>
    <w:rsid w:val="008A5119"/>
    <w:rsid w:val="008A6C10"/>
    <w:rsid w:val="008B0E68"/>
    <w:rsid w:val="008B489F"/>
    <w:rsid w:val="008C16CC"/>
    <w:rsid w:val="008C5333"/>
    <w:rsid w:val="008C6A87"/>
    <w:rsid w:val="008C7481"/>
    <w:rsid w:val="008D173E"/>
    <w:rsid w:val="008D63AC"/>
    <w:rsid w:val="008E27F1"/>
    <w:rsid w:val="008F784C"/>
    <w:rsid w:val="00903D77"/>
    <w:rsid w:val="00905BE8"/>
    <w:rsid w:val="00905C4F"/>
    <w:rsid w:val="0091536B"/>
    <w:rsid w:val="009216F5"/>
    <w:rsid w:val="00922F33"/>
    <w:rsid w:val="00930E2C"/>
    <w:rsid w:val="009312C0"/>
    <w:rsid w:val="009360CE"/>
    <w:rsid w:val="00941236"/>
    <w:rsid w:val="0094372A"/>
    <w:rsid w:val="00944779"/>
    <w:rsid w:val="00951B03"/>
    <w:rsid w:val="009526D7"/>
    <w:rsid w:val="00953AAE"/>
    <w:rsid w:val="0095607B"/>
    <w:rsid w:val="009618CC"/>
    <w:rsid w:val="0098070B"/>
    <w:rsid w:val="009B18A8"/>
    <w:rsid w:val="009B38DE"/>
    <w:rsid w:val="009C5175"/>
    <w:rsid w:val="009D5109"/>
    <w:rsid w:val="009D64F8"/>
    <w:rsid w:val="009D67CF"/>
    <w:rsid w:val="009D779C"/>
    <w:rsid w:val="009F49F7"/>
    <w:rsid w:val="009F5A31"/>
    <w:rsid w:val="00A000E9"/>
    <w:rsid w:val="00A11C00"/>
    <w:rsid w:val="00A32AD9"/>
    <w:rsid w:val="00A35951"/>
    <w:rsid w:val="00A40280"/>
    <w:rsid w:val="00A42C06"/>
    <w:rsid w:val="00A44C07"/>
    <w:rsid w:val="00A521E2"/>
    <w:rsid w:val="00A55580"/>
    <w:rsid w:val="00AB09B1"/>
    <w:rsid w:val="00AD1CB3"/>
    <w:rsid w:val="00AD2B22"/>
    <w:rsid w:val="00AE6A93"/>
    <w:rsid w:val="00B054E5"/>
    <w:rsid w:val="00B07BF6"/>
    <w:rsid w:val="00B2016F"/>
    <w:rsid w:val="00B2036C"/>
    <w:rsid w:val="00B203B9"/>
    <w:rsid w:val="00B237CC"/>
    <w:rsid w:val="00B30E39"/>
    <w:rsid w:val="00B33121"/>
    <w:rsid w:val="00B33D46"/>
    <w:rsid w:val="00B45EFD"/>
    <w:rsid w:val="00B629B3"/>
    <w:rsid w:val="00B71AE0"/>
    <w:rsid w:val="00B71C95"/>
    <w:rsid w:val="00B7567F"/>
    <w:rsid w:val="00B86CA7"/>
    <w:rsid w:val="00B937CF"/>
    <w:rsid w:val="00BA71EF"/>
    <w:rsid w:val="00BB0030"/>
    <w:rsid w:val="00BB1DA0"/>
    <w:rsid w:val="00BB55E3"/>
    <w:rsid w:val="00BC2831"/>
    <w:rsid w:val="00BC49CE"/>
    <w:rsid w:val="00BD026F"/>
    <w:rsid w:val="00BD2DF5"/>
    <w:rsid w:val="00BD4A3B"/>
    <w:rsid w:val="00BD711C"/>
    <w:rsid w:val="00BF4AF6"/>
    <w:rsid w:val="00BF5CCD"/>
    <w:rsid w:val="00C172AA"/>
    <w:rsid w:val="00C212FB"/>
    <w:rsid w:val="00C21D86"/>
    <w:rsid w:val="00C22178"/>
    <w:rsid w:val="00C2269E"/>
    <w:rsid w:val="00C24C56"/>
    <w:rsid w:val="00C25337"/>
    <w:rsid w:val="00C26EA8"/>
    <w:rsid w:val="00C370A0"/>
    <w:rsid w:val="00C371A1"/>
    <w:rsid w:val="00C37EC4"/>
    <w:rsid w:val="00C40938"/>
    <w:rsid w:val="00C410D0"/>
    <w:rsid w:val="00C44710"/>
    <w:rsid w:val="00C452B1"/>
    <w:rsid w:val="00C618F7"/>
    <w:rsid w:val="00C86CF6"/>
    <w:rsid w:val="00CA2FD6"/>
    <w:rsid w:val="00CB0D62"/>
    <w:rsid w:val="00CF51B4"/>
    <w:rsid w:val="00D055BA"/>
    <w:rsid w:val="00D0568B"/>
    <w:rsid w:val="00D14B43"/>
    <w:rsid w:val="00D30F78"/>
    <w:rsid w:val="00D333CC"/>
    <w:rsid w:val="00D4306E"/>
    <w:rsid w:val="00D44138"/>
    <w:rsid w:val="00D47E84"/>
    <w:rsid w:val="00D56D69"/>
    <w:rsid w:val="00D716D3"/>
    <w:rsid w:val="00D72C09"/>
    <w:rsid w:val="00D81C1D"/>
    <w:rsid w:val="00D82B74"/>
    <w:rsid w:val="00D8498F"/>
    <w:rsid w:val="00D923AB"/>
    <w:rsid w:val="00D92592"/>
    <w:rsid w:val="00D9413E"/>
    <w:rsid w:val="00DA062F"/>
    <w:rsid w:val="00DA0FDB"/>
    <w:rsid w:val="00DA4E19"/>
    <w:rsid w:val="00DA6CAB"/>
    <w:rsid w:val="00DC4D8A"/>
    <w:rsid w:val="00DD37D7"/>
    <w:rsid w:val="00DD6F26"/>
    <w:rsid w:val="00DE6EA0"/>
    <w:rsid w:val="00DF1A25"/>
    <w:rsid w:val="00E12412"/>
    <w:rsid w:val="00E20867"/>
    <w:rsid w:val="00E2142C"/>
    <w:rsid w:val="00E266DA"/>
    <w:rsid w:val="00E354AF"/>
    <w:rsid w:val="00E36375"/>
    <w:rsid w:val="00E422C3"/>
    <w:rsid w:val="00E53319"/>
    <w:rsid w:val="00E712FC"/>
    <w:rsid w:val="00E804FC"/>
    <w:rsid w:val="00E861AE"/>
    <w:rsid w:val="00E86F8B"/>
    <w:rsid w:val="00E978AC"/>
    <w:rsid w:val="00EA0BCE"/>
    <w:rsid w:val="00EA2D87"/>
    <w:rsid w:val="00EB4C58"/>
    <w:rsid w:val="00EB6402"/>
    <w:rsid w:val="00EC57BB"/>
    <w:rsid w:val="00EF0F6A"/>
    <w:rsid w:val="00F26097"/>
    <w:rsid w:val="00F274F8"/>
    <w:rsid w:val="00F30B87"/>
    <w:rsid w:val="00F32135"/>
    <w:rsid w:val="00F4102D"/>
    <w:rsid w:val="00F426DC"/>
    <w:rsid w:val="00F70886"/>
    <w:rsid w:val="00F80949"/>
    <w:rsid w:val="00F92A2E"/>
    <w:rsid w:val="00F96DF6"/>
    <w:rsid w:val="00FA317E"/>
    <w:rsid w:val="00FC27D0"/>
    <w:rsid w:val="00FD7288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16D004"/>
  <w15:docId w15:val="{67F2093A-93F4-4EE9-A3A4-C942F1C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9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097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097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6097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E6E6E6"/>
      <w:ind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097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E6E6E6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6097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E6E6E6"/>
      <w:ind w:firstLine="720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3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03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3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03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036C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F26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36C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609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26097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2036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260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036C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33D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036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A6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36C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2940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VITA</vt:lpstr>
    </vt:vector>
  </TitlesOfParts>
  <Company>Hewlett-Packard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VITA</dc:title>
  <dc:creator>Gateway</dc:creator>
  <cp:lastModifiedBy>Dr. Keith Rau</cp:lastModifiedBy>
  <cp:revision>4</cp:revision>
  <dcterms:created xsi:type="dcterms:W3CDTF">2023-03-19T20:51:00Z</dcterms:created>
  <dcterms:modified xsi:type="dcterms:W3CDTF">2023-03-31T14:16:00Z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1238244511</vt:i4>
  </property>
  <property fmtid="{D5CDD505-2E9C-101B-9397-08002B2CF9AE}" pid="3" name="_EmailSubject">
    <vt:lpwstr>PROFESSIONAL VITA 012905.doc</vt:lpwstr>
  </property>
  <property fmtid="{D5CDD505-2E9C-101B-9397-08002B2CF9AE}" pid="4" name="_AuthorEmail">
    <vt:lpwstr>klm.rau@att.net</vt:lpwstr>
  </property>
  <property fmtid="{D5CDD505-2E9C-101B-9397-08002B2CF9AE}" pid="5" name="_AuthorEmailDisplayName">
    <vt:lpwstr>Keith Rau</vt:lpwstr>
  </property>
  <property fmtid="{D5CDD505-2E9C-101B-9397-08002B2CF9AE}" pid="6" name="_ReviewingToolsShownOnce">
    <vt:lpwstr/>
  </property>
</Properties>
</file>